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EC" w:rsidRPr="003815EC" w:rsidRDefault="003815EC" w:rsidP="003815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Сучасні освітні інструменти для вчителів</w:t>
      </w:r>
    </w:p>
    <w:p w:rsidR="003815EC" w:rsidRPr="003815EC" w:rsidRDefault="003815EC" w:rsidP="0038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наш час технології та освіта сплетені досить тісно, практично у кожного вчителя є свої улюблені технологічні інструменти, які він використовує у своїй роботі, і які дозволяють йому дістати увагу учнів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цікавих, захоплюючих шкільних занять.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 як і все, що має відношення до технології, інструменти безперервно оновлюються, а старі стверджуються, розширюючи сферу застосування або просто додаючи нові функції, більш актуальні для сучасної освіти і затребувані найбільш технологічно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ідкованими вчителями.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Далі представлений список деяких інструментів освітніх технологій, які зараз так необхідні у арсеналі кожного вчителя, чи то для особистого використання або ж у якості навчальних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ібників у педагогічному процесі.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Соціальні аспекти навчання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Наступні інструменти використовують потужності соціальних медіа задля допомоги учням у процесі навчання, а вчителям для взаємодії.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Edmodo: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Edmodo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 освітній сайт, який являє собою усічену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 мережу за типом Facebook або ВКонтакте, яка дозволяє спілкуватися вчителям та учням, об'єднавшись навколо процесу навчання у школі. Є також можливість робити записи російською мовою.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Grockit: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Grockit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об'єднує учнів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навчання, що проходить курсами на цьому великому соціальному сайті.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EduBlogs: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EduBlogs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пропонує надійне і безпечне місце для ведення блогів, як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так і для всього вашого класу.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Skype: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Skype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бути відмінним інструментом для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ідтримки зв'язку з іншими педагогами або навіть участі в нарадах у режимі онлайн. Більше того, він може допомогти вчителям співпрацювати з іншими класами, навіть в інших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країнах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Wikispaces: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Wikispaces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дозволяє вчителю поділитися онлайн зі своїми учнями уроками,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іа та іншими матеріалами, дати їм можливість об'єднатися один з одним для співпраці з метою побудови своїх власних освітніх Wiki на Wikispaces.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Pinterest: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9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Pinterest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можете прикріпити практично будь-яке зображення, яке ви вважаєте цікавим і важливим для розміщення, багато вчителів використовують його як сховище розгорнутих планів уроків, проектів і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надихаючих матеріалів.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Schoology: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завдяки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іальному сайту </w:t>
      </w:r>
      <w:hyperlink r:id="rId10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Schoology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освітяни можуть керувати заняттями, залучати до них учнів, обмінюватися контентом і спілкуватися з іншими вчителями.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Quora: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незважаючи на те, що </w:t>
      </w:r>
      <w:hyperlink r:id="rId11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Quora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використовуватися для широкого спектру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цілей, він слугує відмінним інструментом для педагогів. Його можна використовувати для співпраці і спілкування з іншими професіоналами даної сфери або для залучення школярів у дискусії після занять.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Ning: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Ning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дозволяє будь-якому користувачеві створювати персоналізовані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мережі, які можна чудово використовувати як педагогам, так і учням.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OpenStudy: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можете мотивувати школярів на спільну колективну роботу з вивчення навчального матеріалу, використовуючи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іальний сайт </w:t>
      </w:r>
      <w:hyperlink r:id="rId13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OpenStudy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ePals: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з найбільш незаперечних переваг Інтернету є можливість зв'язатися з ким завгодно і де завгодно. </w:t>
      </w:r>
      <w:hyperlink r:id="rId14" w:anchor="%21/main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ePals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цим якраз і займається, але орієнтується при цьому на учнів, допомагаючи їм вивчати мови і розуміти різні культури, що ві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ізняються від їхніх власних.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Безпосередньо навчання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Наступні освітні інструменти допоможуть вам зробити уроки захоплюючими, веселими і цікавими, а головне,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 ефективними.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Khan Academy: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Khan Academy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багато вчителів використовують цю прекрасну колекцію матеріалів з математики, природничих наук, а також лекції з фінансів і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ілякі вікторини, щоб доповнити свої навчальні матеріали.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MangaHigh: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MangaHigh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пропонує вчителям величезну кількість освітніх ресурсі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базі ігрового навчання з математики.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FunBrain: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ви шукаєте велику колекцію навчальних ігор, ви можете сміливо зупинитися на </w:t>
      </w:r>
      <w:hyperlink r:id="rId17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FunBrain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вчителі можуть знайти для себе наочні захоплюючі і веселі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ібники з математики і читання.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Educreations: </w:t>
      </w:r>
      <w:hyperlink r:id="rId18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Educreations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 дивовижний онлай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 для iPad, який дозволяє вчителям (або учням) створювати навчальне відео відповідно до заданої теми. Ідеальний варіант для навчання або демонстрації учнями своїх знань.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Animoto: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Animoto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дозволяє легко створювати відео-уроки або презентації для школи та обмінюватися ними з учнями.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Socrative: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Socrative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доступний для комп'ютерів, мобільних пристроїв і планшетів, це система учнівських відповідей за допомогою ігор та вправ, які можна проходити на будь-якому пристрої. Більше того, вчителі можуть легко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ідстежувати успіхи учнів і оцінювати їх.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Knewton: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адаптоване навчання активно обговорюється в даний час і </w:t>
      </w:r>
      <w:hyperlink r:id="rId21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Knewton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дозволяє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кожному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вчителю отримати до нього доступ і активно використовувати. Сайт персоналізує навчальний онлайн контент для кожного студента відповідно до його або її індивідуальних потреб.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Kerpoof: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22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Kerpoof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 можуть отримати незабутню творчу самореалізацію у процесі навчання, використовуючи ігри, інтерактивні заходи, інструменти малювання і багато іншого, що буде для них одночасно і захоплюючим, і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ізнавальним.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StudySync: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StudySync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 освітня платформа з повнофункціональним інструментарієм для викладання та навчання, включаючи цифрову бібліотеку, щотижневі публікації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практичного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призначення, онлайн-твори і експертні оцінки, базові завдання і мультимедійні уроки. Цей сайт може надати велику допомогу у проведенні шкільних 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CarrotSticks: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сайті </w:t>
      </w:r>
      <w:hyperlink r:id="rId24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CarrotSticks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вчителі можуть скористатися широким спектром навчальних ігор з математики, даючи школярам можливість попрактикуватися із задоволенням.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Планування уроку та інструментарій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Використовуючи наступні технічні інструменти, ви зможете об'єднати тематично важливі уроки і створення дивовижних і незабутніх учнівських проектів.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Teachers Pay Teachers: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є відмінні уроки, якими ви хотіли б поділитися? Шукаєте що додати до власного уроку? На сайті </w:t>
      </w:r>
      <w:hyperlink r:id="rId25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Teachers Pay Teachers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можете зробити обидві речі: продати власні матеріали для проведення шкільного заняття, а також придбати високоякісні ресурси, запропоновані іншими вчителями.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Planboard: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Planboard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цей дивовижний онлай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 створений спеціально для вчителів, з ним ви можете оцінити і упевнитися, наскільки добре організовані ваші уроки і наскільки правильно проходить ваш шкільний день.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Timetoast: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Timetoast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досить-таки відмінним інструментом для учнівських проектів, що дозволяє їм створити зручний, інтерактивний графі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ізації проекту по хвилинах.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Capzles: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28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Capzles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 різних можливостей для проведення шкільного уроку, там неодмінно знайдеться додаток, що буде відповідати вашим потребам. Capzles дозволяє легко зібрати в одному місці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мультимедіа, такі як фотографії, відео, документи і навіть пости у блогах, що робить його ідеальним для викладання, навчання або створення онлайн-проектів.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Prezi: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хочете створити презентації, від яких ваші учні будуть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захваті? Скористайтеся таким онлай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інструментом як </w:t>
      </w:r>
      <w:hyperlink r:id="rId29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Prezi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дозволяє легко перетворити ваш урок у щось неймовірне, і навіть дозволяє співпрацювати з учителями.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Wordle: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створюйте приголомшливі хмари слів за допомогою </w:t>
      </w:r>
      <w:hyperlink r:id="rId30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Wordle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стануть відмінним доповненням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уроків (будь-якої) мови.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QR-коди: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QR-коди (або quick response codes, швидкі коди відповіді) у сфері освіти можна зустріти все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 і част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іше. Якщо ви хочете бути в тренді, вам знадобиться інструмент для створення і управління кодами - такий як </w:t>
      </w:r>
      <w:hyperlink r:id="rId31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Delivr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для читання коді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будь-який з тих, які перераховані на </w:t>
      </w:r>
      <w:hyperlink r:id="rId32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цьому сайті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Quizlet: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Quizlet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полегшує педагогам процес створення навчальних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ібників для школярів, особливо різних карток, які допомагають легко запам'ятати важливу інформацію.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MasteryConnect: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наскільки успішність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знаходиться у відповідності з державними та іншими базовими стандартами? </w:t>
      </w:r>
      <w:hyperlink r:id="rId34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MasterConnect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дозволяє її легко відстежувати і аналізувати, як і інші особливості навчання школярів.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Google Docs: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допомогою (російськомовного) </w:t>
      </w:r>
      <w:hyperlink r:id="rId35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 Docs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разом з учнями та колегами можуть створювати і спільно використовувати документи, презентації, електронні таблиці, а також залишати відгуки та враження про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 учнями проекти.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YouTube: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школи дозволяють використовувати </w:t>
      </w:r>
      <w:hyperlink r:id="rId36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ж на сайті представлено безліч прекрасних навчальних матеріалів для занять у школі. Є навіть спеціальний </w:t>
      </w:r>
      <w:hyperlink r:id="rId37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освітній канал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орієнтований тільки на вчителів та учнів.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TED-Ed: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TED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не тільки прекрасним сайтом для отримання натхнення, але також містить численне відео, яке структурується за темою і неодмінно стане корисним для навчання буквально всьому: починаючи з того, як працює болезаспокійливий засіб до шекспі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івських сонетів.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Glogster: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Glogster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іальний сервіс, який дозволяє комбінувати музику, фотографії, відео та багато іншого, що ви тільки побажаєте. Тобто дозволяє створювати мультимедійні постери, плакати тощо. Це відмінний спосіб для створення навчальних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 і зручний інструмент для творчих проектів.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Creaza: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хочете взяти із собою у ХХІ століття свої шкільні проекти? </w:t>
      </w:r>
      <w:hyperlink r:id="rId40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Creaza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допоможе вам здійснити задумане, пропонуючи інструменти для мозкового штурму, створення мультфільмів, а також редагування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іо та відеоматеріалів.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Mentor Mob: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41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Mentor Mob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чи ваші учні можете створити навчальний плейлист, що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суті, колекцією високоякісних матеріалів, які ви можете використовувати для вивчення конкретної концепції.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Корисні інструменти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Наступні інструменти допоможуть вам залишатися на зв'язку, організовувати, а також нарощувати легкість побудови мультимедійних уроків і засобів навчання.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Evernote: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можете збирати прекрасні ідеї, фотографії, записи або ще що-небудь цікаве на своєму акаунті </w:t>
      </w:r>
      <w:hyperlink r:id="rId42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Evernote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(російськомовному), маючи доступ до нього у будь-якому місці. Це той інструмент, який ви повинні мати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при плануванні уроків.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 Twitter: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освіті існує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 способів використання </w:t>
      </w:r>
      <w:hyperlink r:id="rId43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Вчителі можуть зв'язуватися з іншими педагогами, брати участь у чатах, ділитися своїми ідеями, або навіть використовувати Twitter під час уроків, щоб достукатися до учнів.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 Google Education: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proofErr w:type="gramStart"/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пропонує цілий ряд цікавих ресурсів, що стосуються освітніх технологій для вчителів, в тому числі електронну пошту і сумісні з нею додатки, відео, плани уроків, професійний розвиток і навіть освітні гранти.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</w:t>
      </w:r>
      <w:proofErr w:type="gramEnd"/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Dropbox: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допомогою простого безкоштовного (російськомовного) сервісу </w:t>
      </w:r>
      <w:hyperlink r:id="rId45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Dropbox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зберігати, обмінюватися, і мати доступ до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ілякої інформації з будь-якої точки світу.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Diigo: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Diigo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дозволяє використовувати Інтернет немов паперові матеріали, створюючи можливість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читання щось підкреслити, виділити, зробити закладки, замітки або навіть прикріпити стікер.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 Apple iPad: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Apple iPad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 один з найбільш затребуваних, хоча і вартісних, високотехнологічних інструментів, які використовуються у проведенні сучасних шкільних уроків. Він став улюбленцем педагогів і школярів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багатьох країнах світу.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43. Aviary: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Aviary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являє собою набі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інструментів, які дозволяють легко редагувати зображення, ефекти, зразки, музику та аудіо або ж створювати і змінювати скріни.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Jing: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ви навчаєте дітей, розповідаючи їм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технології, або про що-небудь інше, хороша програма скріншоту буде вам просто необхідна. </w:t>
      </w:r>
      <w:hyperlink r:id="rId49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Jing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 відмінний вибі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дозволяє вчителям робити скріншоти у вигляді зображень, відео, редагувати їх і обмінюватися результатами.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 Popplet: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і ваші учні можете використовувати </w:t>
      </w:r>
      <w:hyperlink r:id="rId50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Popplet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щоб обговорювати важливі ідеї, створювати інтелектуальні карти, обмінюватися і співпрацювати.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Google Earth: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 Earth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(російськомовний) може використовуватися як дивовижний і швидкий спосіб навчити учнів географії або розповісти про геологію, про те, що відбувається в будь-якій точці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DonorsChoose: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необхідно фінансування вашого шкільного проекту? Ви можете отримати його за допомогою сайту </w:t>
      </w:r>
      <w:hyperlink r:id="rId52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DonorsChoose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з'єднує нужденних вчителів з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охочими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фінансову допомогу.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SlideShare: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53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SlideShare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можете завантажити свої презентації, документи, відео та обмінюватися ними з учнями та колегами. І навіть більше, ви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скористатися матер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іалами, які виклали інші користувачі сайту.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 LiveBinders: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4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LiveBinders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технологічний інструмент дозволяє зібрати і систематизувати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ресурси, а також надає інструменти для підключення та роботи інтерактивної дошки.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 AudioBoo:</w:t>
      </w:r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допомогою такого інструменту як </w:t>
      </w:r>
      <w:hyperlink r:id="rId55" w:tgtFrame="_blank" w:history="1">
        <w:r w:rsidRPr="00381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AudioBoo</w:t>
        </w:r>
      </w:hyperlink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 зможете записати і поділитися </w:t>
      </w:r>
      <w:proofErr w:type="gramStart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gramEnd"/>
      <w:r w:rsidRPr="003815EC">
        <w:rPr>
          <w:rFonts w:ascii="Times New Roman" w:eastAsia="Times New Roman" w:hAnsi="Times New Roman" w:cs="Times New Roman"/>
          <w:sz w:val="24"/>
          <w:szCs w:val="24"/>
          <w:lang w:eastAsia="ru-RU"/>
        </w:rPr>
        <w:t>іо з вашими учнями.</w:t>
      </w:r>
    </w:p>
    <w:p w:rsidR="0078479F" w:rsidRDefault="0078479F"/>
    <w:sectPr w:rsidR="0078479F" w:rsidSect="007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3815EC"/>
    <w:rsid w:val="003815EC"/>
    <w:rsid w:val="005B768E"/>
    <w:rsid w:val="007666C3"/>
    <w:rsid w:val="007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9F"/>
  </w:style>
  <w:style w:type="paragraph" w:styleId="1">
    <w:name w:val="heading 1"/>
    <w:basedOn w:val="a"/>
    <w:link w:val="10"/>
    <w:uiPriority w:val="9"/>
    <w:qFormat/>
    <w:rsid w:val="00381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5EC"/>
    <w:rPr>
      <w:b/>
      <w:bCs/>
    </w:rPr>
  </w:style>
  <w:style w:type="character" w:styleId="a5">
    <w:name w:val="Hyperlink"/>
    <w:basedOn w:val="a0"/>
    <w:uiPriority w:val="99"/>
    <w:semiHidden/>
    <w:unhideWhenUsed/>
    <w:rsid w:val="00381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nstudy.com/" TargetMode="External"/><Relationship Id="rId18" Type="http://schemas.openxmlformats.org/officeDocument/2006/relationships/hyperlink" Target="https://www.educreations.com/" TargetMode="External"/><Relationship Id="rId26" Type="http://schemas.openxmlformats.org/officeDocument/2006/relationships/hyperlink" Target="https://www.planboardapp.com/" TargetMode="External"/><Relationship Id="rId39" Type="http://schemas.openxmlformats.org/officeDocument/2006/relationships/hyperlink" Target="http://edu.glogster.com/?ref=com" TargetMode="External"/><Relationship Id="rId21" Type="http://schemas.openxmlformats.org/officeDocument/2006/relationships/hyperlink" Target="http://www.knewton.com/" TargetMode="External"/><Relationship Id="rId34" Type="http://schemas.openxmlformats.org/officeDocument/2006/relationships/hyperlink" Target="https://www.masteryconnect.com/learn-more/" TargetMode="External"/><Relationship Id="rId42" Type="http://schemas.openxmlformats.org/officeDocument/2006/relationships/hyperlink" Target="https://evernote.com/intl/ru/" TargetMode="External"/><Relationship Id="rId47" Type="http://schemas.openxmlformats.org/officeDocument/2006/relationships/hyperlink" Target="http://www.apple.com/ipad/" TargetMode="External"/><Relationship Id="rId50" Type="http://schemas.openxmlformats.org/officeDocument/2006/relationships/hyperlink" Target="http://popplet.com/" TargetMode="External"/><Relationship Id="rId55" Type="http://schemas.openxmlformats.org/officeDocument/2006/relationships/hyperlink" Target="https://audioboom.com/about/education" TargetMode="External"/><Relationship Id="rId7" Type="http://schemas.openxmlformats.org/officeDocument/2006/relationships/hyperlink" Target="http://www.skype.com/ru/" TargetMode="External"/><Relationship Id="rId12" Type="http://schemas.openxmlformats.org/officeDocument/2006/relationships/hyperlink" Target="http://www.ning.com/" TargetMode="External"/><Relationship Id="rId17" Type="http://schemas.openxmlformats.org/officeDocument/2006/relationships/hyperlink" Target="http://www.funbrain.com/" TargetMode="External"/><Relationship Id="rId25" Type="http://schemas.openxmlformats.org/officeDocument/2006/relationships/hyperlink" Target="https://www.teacherspayteachers.com/" TargetMode="External"/><Relationship Id="rId33" Type="http://schemas.openxmlformats.org/officeDocument/2006/relationships/hyperlink" Target="http://quizlet.com/" TargetMode="External"/><Relationship Id="rId38" Type="http://schemas.openxmlformats.org/officeDocument/2006/relationships/hyperlink" Target="http://ed.ted.com/" TargetMode="External"/><Relationship Id="rId46" Type="http://schemas.openxmlformats.org/officeDocument/2006/relationships/hyperlink" Target="https://www.diig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ngahigh.com/en/en_us/" TargetMode="External"/><Relationship Id="rId20" Type="http://schemas.openxmlformats.org/officeDocument/2006/relationships/hyperlink" Target="http://www.socrative.com/" TargetMode="External"/><Relationship Id="rId29" Type="http://schemas.openxmlformats.org/officeDocument/2006/relationships/hyperlink" Target="http://prezi.com/" TargetMode="External"/><Relationship Id="rId41" Type="http://schemas.openxmlformats.org/officeDocument/2006/relationships/hyperlink" Target="https://www.mentormob.com/" TargetMode="External"/><Relationship Id="rId54" Type="http://schemas.openxmlformats.org/officeDocument/2006/relationships/hyperlink" Target="http://www.livebinders.com/welcome/home" TargetMode="External"/><Relationship Id="rId1" Type="http://schemas.openxmlformats.org/officeDocument/2006/relationships/styles" Target="styles.xml"/><Relationship Id="rId6" Type="http://schemas.openxmlformats.org/officeDocument/2006/relationships/hyperlink" Target="http://edublogs.org/" TargetMode="External"/><Relationship Id="rId11" Type="http://schemas.openxmlformats.org/officeDocument/2006/relationships/hyperlink" Target="https://www.quora.com/" TargetMode="External"/><Relationship Id="rId24" Type="http://schemas.openxmlformats.org/officeDocument/2006/relationships/hyperlink" Target="http://www.carrotsticks.com/" TargetMode="External"/><Relationship Id="rId32" Type="http://schemas.openxmlformats.org/officeDocument/2006/relationships/hyperlink" Target="http://www.mobile-barcodes.com/qr-code-software/" TargetMode="External"/><Relationship Id="rId37" Type="http://schemas.openxmlformats.org/officeDocument/2006/relationships/hyperlink" Target="https://www.youtube.com/education" TargetMode="External"/><Relationship Id="rId40" Type="http://schemas.openxmlformats.org/officeDocument/2006/relationships/hyperlink" Target="http://www.creazaeducation.com/" TargetMode="External"/><Relationship Id="rId45" Type="http://schemas.openxmlformats.org/officeDocument/2006/relationships/hyperlink" Target="https://www.dropbox.com/" TargetMode="External"/><Relationship Id="rId53" Type="http://schemas.openxmlformats.org/officeDocument/2006/relationships/hyperlink" Target="http://www.slideshare.net/" TargetMode="External"/><Relationship Id="rId5" Type="http://schemas.openxmlformats.org/officeDocument/2006/relationships/hyperlink" Target="https://grockit.com/" TargetMode="External"/><Relationship Id="rId15" Type="http://schemas.openxmlformats.org/officeDocument/2006/relationships/hyperlink" Target="https://www.khanacademy.org/" TargetMode="External"/><Relationship Id="rId23" Type="http://schemas.openxmlformats.org/officeDocument/2006/relationships/hyperlink" Target="http://www.studysync.com/our-product/what-is-studysync/" TargetMode="External"/><Relationship Id="rId28" Type="http://schemas.openxmlformats.org/officeDocument/2006/relationships/hyperlink" Target="http://www.capzles.com/" TargetMode="External"/><Relationship Id="rId36" Type="http://schemas.openxmlformats.org/officeDocument/2006/relationships/hyperlink" Target="https://www.youtube.com/" TargetMode="External"/><Relationship Id="rId49" Type="http://schemas.openxmlformats.org/officeDocument/2006/relationships/hyperlink" Target="http://www.techsmith.com/jing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choology.com/home.php" TargetMode="External"/><Relationship Id="rId19" Type="http://schemas.openxmlformats.org/officeDocument/2006/relationships/hyperlink" Target="https://animoto.com/" TargetMode="External"/><Relationship Id="rId31" Type="http://schemas.openxmlformats.org/officeDocument/2006/relationships/hyperlink" Target="http://www.delivr.com/" TargetMode="External"/><Relationship Id="rId44" Type="http://schemas.openxmlformats.org/officeDocument/2006/relationships/hyperlink" Target="https://www.google.com/intl/ru_ua/edu/" TargetMode="External"/><Relationship Id="rId52" Type="http://schemas.openxmlformats.org/officeDocument/2006/relationships/hyperlink" Target="http://www.donorschoose.org/" TargetMode="External"/><Relationship Id="rId4" Type="http://schemas.openxmlformats.org/officeDocument/2006/relationships/hyperlink" Target="https://www.edmodo.com/" TargetMode="External"/><Relationship Id="rId9" Type="http://schemas.openxmlformats.org/officeDocument/2006/relationships/hyperlink" Target="https://www.pinterest.com/" TargetMode="External"/><Relationship Id="rId14" Type="http://schemas.openxmlformats.org/officeDocument/2006/relationships/hyperlink" Target="http://www.epals.com/" TargetMode="External"/><Relationship Id="rId22" Type="http://schemas.openxmlformats.org/officeDocument/2006/relationships/hyperlink" Target="http://www.disneyinternational.com/" TargetMode="External"/><Relationship Id="rId27" Type="http://schemas.openxmlformats.org/officeDocument/2006/relationships/hyperlink" Target="http://www.timetoast.com/" TargetMode="External"/><Relationship Id="rId30" Type="http://schemas.openxmlformats.org/officeDocument/2006/relationships/hyperlink" Target="http://www.wordle.net/" TargetMode="External"/><Relationship Id="rId35" Type="http://schemas.openxmlformats.org/officeDocument/2006/relationships/hyperlink" Target="https://docs.google.com/document/u/0/?showDriveBanner=true" TargetMode="External"/><Relationship Id="rId43" Type="http://schemas.openxmlformats.org/officeDocument/2006/relationships/hyperlink" Target="https://twitter.com/" TargetMode="External"/><Relationship Id="rId48" Type="http://schemas.openxmlformats.org/officeDocument/2006/relationships/hyperlink" Target="https://www.aviary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wikispaces.com/" TargetMode="External"/><Relationship Id="rId51" Type="http://schemas.openxmlformats.org/officeDocument/2006/relationships/hyperlink" Target="http://www.google.com/earth/index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2291</Words>
  <Characters>13065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2</cp:revision>
  <dcterms:created xsi:type="dcterms:W3CDTF">2016-12-16T07:41:00Z</dcterms:created>
  <dcterms:modified xsi:type="dcterms:W3CDTF">2016-12-16T07:42:00Z</dcterms:modified>
</cp:coreProperties>
</file>