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-24765</wp:posOffset>
            </wp:positionV>
            <wp:extent cx="1943100" cy="1476375"/>
            <wp:effectExtent l="19050" t="0" r="0" b="0"/>
            <wp:wrapSquare wrapText="bothSides"/>
            <wp:docPr id="13" name="Рисунок 13" descr="Картинки по запросу картинки хі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хім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З</w:t>
      </w:r>
      <w:proofErr w:type="spellStart"/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proofErr w:type="spellEnd"/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етапу </w:t>
      </w:r>
    </w:p>
    <w:p w:rsidR="00CD5737" w:rsidRPr="00F22B2E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олімпіади з хімії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</w:t>
      </w:r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D5737" w:rsidRPr="00F22B2E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B2E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Pr="00FA3948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3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1-10 необхідно вибрати одну пра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вильну відповідь. Оцінюється в 1 бал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52"/>
        <w:gridCol w:w="8930"/>
      </w:tblGrid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Різниці між тілами живої і неживої природи немає на рівні:</w:t>
            </w: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молекул; б) речовини; в) клітин; г) атомів.</w:t>
            </w:r>
          </w:p>
        </w:tc>
      </w:tr>
      <w:tr w:rsidR="00CD5737" w:rsidRPr="00B84CD9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82" w:type="dxa"/>
            <w:gridSpan w:val="2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атом приєднує електрон він перетворюється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89021F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2" w:type="dxa"/>
            <w:gridSpan w:val="2"/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89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інший атом; б) позитивно заряджений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в) інший хімічний елемент; </w:t>
            </w:r>
          </w:p>
          <w:p w:rsidR="00CD5737" w:rsidRPr="005A49F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негативно заряджений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89021F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82" w:type="dxa"/>
            <w:gridSpan w:val="2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періодичній системі всі хімічні елементи розміщені за:</w:t>
            </w:r>
          </w:p>
        </w:tc>
      </w:tr>
      <w:tr w:rsidR="00CD5737" w:rsidRPr="00461255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2" w:type="dxa"/>
            <w:gridSpan w:val="2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зростанням атомної маси; б) зростанням заряду ядер атомів;  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зростанням металічних властивостей хімічних елементів; </w:t>
            </w:r>
          </w:p>
          <w:p w:rsidR="00CD5737" w:rsidRPr="0046125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зростанням валентності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B84CD9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382" w:type="dxa"/>
            <w:gridSpan w:val="2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0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малюнку зображено: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лійки; б) лійки лабораторні; в) ділильні лійки;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трубки.</w:t>
            </w:r>
          </w:p>
          <w:p w:rsidR="00CD5737" w:rsidRPr="00E77E5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12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7175" cy="31908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737" w:rsidRPr="00B84CD9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382" w:type="dxa"/>
            <w:gridSpan w:val="2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рядок  де зазначені чисті речовини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CD5737" w:rsidRPr="00B84CD9" w:rsidTr="00E10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82" w:type="dxa"/>
            <w:gridSpan w:val="2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граніт, кухонна сіль, річкова вода; б) повітря, ртуть, чай; </w:t>
            </w: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кисень, дистильована вода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сірка;  г) залізобетон, парафін, кока-кола.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Укажіть, заряд ядра атома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Феруму</w:t>
            </w:r>
            <w:proofErr w:type="spellEnd"/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+56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б)  +16; в) +32; г) -56.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елемент за вказаною адресою: 2 період, ІІІ група, головна підгрупа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б) Берилій; в) Алюміній; г) Магній.</w:t>
            </w: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атома Нітрогену в порівнянні з масою атома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Феруму</w:t>
            </w:r>
            <w:proofErr w:type="spellEnd"/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 у 2 рази</w:t>
            </w:r>
            <w:r w:rsidRPr="00A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б) однакова; в) менша у 4 рази; г) більша у 4 рази.</w:t>
            </w:r>
          </w:p>
        </w:tc>
      </w:tr>
      <w:tr w:rsidR="00CD5737" w:rsidRPr="00B84CD9" w:rsidTr="00E1048C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AC1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Скільки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 речовин записано формулами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Pr="008E738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proofErr w:type="gramStart"/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8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 ;  б) 3 ;  в) 4 ;  г) 5.</w:t>
            </w:r>
          </w:p>
          <w:p w:rsidR="00CD5737" w:rsidRPr="008E738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формулу сполуки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якій значен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валентності Хлору є найвищим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Pr="00AC100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8E7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        б) </w:t>
            </w:r>
            <w:proofErr w:type="spellStart"/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8E73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                в) </w:t>
            </w:r>
            <w:proofErr w:type="spellStart"/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proofErr w:type="spellEnd"/>
            <w:r w:rsidRPr="008E73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                  г) </w:t>
            </w:r>
            <w:proofErr w:type="spellStart"/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8E73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CD5737" w:rsidRPr="0089021F" w:rsidTr="00E1048C">
        <w:trPr>
          <w:trHeight w:val="91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E0AD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9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737" w:rsidRPr="00BE0AD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Pr="00FA3948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11-15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становлення відповідності, розташування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формул у тому чи іншому порядку, д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ля чого необхідно заповнити таблицю, вписати в неї відповідні букви або цифри. Правильна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відповідь на кожне запитання – 2 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бали.</w:t>
      </w:r>
    </w:p>
    <w:tbl>
      <w:tblPr>
        <w:tblW w:w="10885" w:type="dxa"/>
        <w:tblInd w:w="-34" w:type="dxa"/>
        <w:tblLook w:val="01E0"/>
      </w:tblPr>
      <w:tblGrid>
        <w:gridCol w:w="637"/>
        <w:gridCol w:w="267"/>
        <w:gridCol w:w="64"/>
        <w:gridCol w:w="477"/>
        <w:gridCol w:w="2487"/>
        <w:gridCol w:w="489"/>
        <w:gridCol w:w="499"/>
        <w:gridCol w:w="963"/>
        <w:gridCol w:w="49"/>
        <w:gridCol w:w="571"/>
        <w:gridCol w:w="49"/>
        <w:gridCol w:w="730"/>
        <w:gridCol w:w="589"/>
        <w:gridCol w:w="11"/>
        <w:gridCol w:w="435"/>
        <w:gridCol w:w="421"/>
        <w:gridCol w:w="59"/>
        <w:gridCol w:w="177"/>
        <w:gridCol w:w="333"/>
        <w:gridCol w:w="165"/>
        <w:gridCol w:w="16"/>
        <w:gridCol w:w="496"/>
        <w:gridCol w:w="23"/>
        <w:gridCol w:w="43"/>
        <w:gridCol w:w="320"/>
        <w:gridCol w:w="515"/>
      </w:tblGrid>
      <w:tr w:rsidR="00CD5737" w:rsidRPr="00CD5737" w:rsidTr="00E1048C">
        <w:trPr>
          <w:gridAfter w:val="4"/>
          <w:wAfter w:w="901" w:type="dxa"/>
          <w:trHeight w:val="720"/>
        </w:trPr>
        <w:tc>
          <w:tcPr>
            <w:tcW w:w="637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3C3F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47" w:type="dxa"/>
            <w:gridSpan w:val="21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послідовність дій при  розділення суміші цукру, олії, води, піску</w:t>
            </w: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6B7AF4" w:rsidTr="00E1048C">
        <w:trPr>
          <w:gridAfter w:val="4"/>
          <w:wAfter w:w="901" w:type="dxa"/>
          <w:trHeight w:val="480"/>
        </w:trPr>
        <w:tc>
          <w:tcPr>
            <w:tcW w:w="637" w:type="dxa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  <w:gridSpan w:val="11"/>
            <w:vMerge w:val="restart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фільтрування; б) відстоювання; в) випарювання;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г) перегонка; д) кристалізація.</w:t>
            </w:r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6B7AF4" w:rsidTr="00E1048C">
        <w:trPr>
          <w:gridAfter w:val="14"/>
          <w:wAfter w:w="3603" w:type="dxa"/>
          <w:trHeight w:val="397"/>
        </w:trPr>
        <w:tc>
          <w:tcPr>
            <w:tcW w:w="637" w:type="dxa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  <w:gridSpan w:val="11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gridAfter w:val="4"/>
          <w:wAfter w:w="901" w:type="dxa"/>
          <w:trHeight w:val="120"/>
        </w:trPr>
        <w:tc>
          <w:tcPr>
            <w:tcW w:w="968" w:type="dxa"/>
            <w:gridSpan w:val="3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3C3F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16" w:type="dxa"/>
            <w:gridSpan w:val="19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відповідність між поняттям та його визначенням:</w:t>
            </w: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5737" w:rsidRPr="003C3F1C" w:rsidTr="00E1048C">
        <w:trPr>
          <w:gridAfter w:val="4"/>
          <w:wAfter w:w="901" w:type="dxa"/>
          <w:trHeight w:val="195"/>
        </w:trPr>
        <w:tc>
          <w:tcPr>
            <w:tcW w:w="968" w:type="dxa"/>
            <w:gridSpan w:val="3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70" w:type="dxa"/>
            <w:gridSpan w:val="13"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960"/>
        </w:trPr>
        <w:tc>
          <w:tcPr>
            <w:tcW w:w="968" w:type="dxa"/>
            <w:gridSpan w:val="3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64" w:type="dxa"/>
            <w:gridSpan w:val="2"/>
            <w:vMerge w:val="restart"/>
          </w:tcPr>
          <w:p w:rsidR="00CD5737" w:rsidRPr="004C7DC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</w:p>
        </w:tc>
        <w:tc>
          <w:tcPr>
            <w:tcW w:w="48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2951" w:type="dxa"/>
            <w:gridSpan w:val="6"/>
            <w:vMerge w:val="restart"/>
          </w:tcPr>
          <w:p w:rsidR="00CD5737" w:rsidRPr="00FA3A82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A3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означення атома, молекули, </w:t>
            </w:r>
            <w:proofErr w:type="spellStart"/>
            <w:r w:rsidRPr="00FA3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йона</w:t>
            </w:r>
            <w:proofErr w:type="spellEnd"/>
            <w:r w:rsidRPr="00FA3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речовини за допомогою символів хімічних елементів та індексів</w:t>
            </w:r>
          </w:p>
        </w:tc>
        <w:tc>
          <w:tcPr>
            <w:tcW w:w="867" w:type="dxa"/>
            <w:gridSpan w:val="3"/>
            <w:vMerge w:val="restart"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 w:val="restart"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420"/>
        </w:trPr>
        <w:tc>
          <w:tcPr>
            <w:tcW w:w="968" w:type="dxa"/>
            <w:gridSpan w:val="3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1" w:type="dxa"/>
            <w:gridSpan w:val="6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gridSpan w:val="3"/>
            <w:vMerge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645"/>
        </w:trPr>
        <w:tc>
          <w:tcPr>
            <w:tcW w:w="968" w:type="dxa"/>
            <w:gridSpan w:val="3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64" w:type="dxa"/>
            <w:gridSpan w:val="2"/>
            <w:vMerge w:val="restart"/>
          </w:tcPr>
          <w:p w:rsidR="00CD5737" w:rsidRPr="004C7DC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48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2951" w:type="dxa"/>
            <w:gridSpan w:val="6"/>
            <w:vMerge w:val="restart"/>
          </w:tcPr>
          <w:p w:rsidR="00CD5737" w:rsidRPr="00FA3A82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A3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атома сполучатися з певною кількістю таких самих або інших атомів</w:t>
            </w:r>
          </w:p>
        </w:tc>
        <w:tc>
          <w:tcPr>
            <w:tcW w:w="867" w:type="dxa"/>
            <w:gridSpan w:val="3"/>
            <w:vMerge w:val="restart"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 w:val="restart"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450"/>
        </w:trPr>
        <w:tc>
          <w:tcPr>
            <w:tcW w:w="968" w:type="dxa"/>
            <w:gridSpan w:val="3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1" w:type="dxa"/>
            <w:gridSpan w:val="6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gridSpan w:val="3"/>
            <w:vMerge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540"/>
        </w:trPr>
        <w:tc>
          <w:tcPr>
            <w:tcW w:w="968" w:type="dxa"/>
            <w:gridSpan w:val="3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64" w:type="dxa"/>
            <w:gridSpan w:val="2"/>
            <w:vMerge w:val="restart"/>
          </w:tcPr>
          <w:p w:rsidR="00CD5737" w:rsidRPr="004C7DC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валентність</w:t>
            </w:r>
          </w:p>
        </w:tc>
        <w:tc>
          <w:tcPr>
            <w:tcW w:w="48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 w:val="restart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2951" w:type="dxa"/>
            <w:gridSpan w:val="6"/>
            <w:vMerge w:val="restart"/>
          </w:tcPr>
          <w:p w:rsidR="00CD5737" w:rsidRPr="006E0D4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цифра, що вказує кількість атомів у молекулі</w:t>
            </w:r>
          </w:p>
        </w:tc>
        <w:tc>
          <w:tcPr>
            <w:tcW w:w="867" w:type="dxa"/>
            <w:gridSpan w:val="3"/>
            <w:vMerge w:val="restart"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 w:val="restart"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rPr>
          <w:trHeight w:val="285"/>
        </w:trPr>
        <w:tc>
          <w:tcPr>
            <w:tcW w:w="968" w:type="dxa"/>
            <w:gridSpan w:val="3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gridSpan w:val="2"/>
            <w:vMerge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1" w:type="dxa"/>
            <w:gridSpan w:val="6"/>
            <w:vMerge/>
          </w:tcPr>
          <w:p w:rsidR="00CD5737" w:rsidRPr="006E0D4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gridSpan w:val="3"/>
            <w:vMerge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c>
          <w:tcPr>
            <w:tcW w:w="968" w:type="dxa"/>
            <w:gridSpan w:val="3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64" w:type="dxa"/>
            <w:gridSpan w:val="2"/>
          </w:tcPr>
          <w:p w:rsidR="00CD5737" w:rsidRPr="004C7DC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489" w:type="dxa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</w:tc>
        <w:tc>
          <w:tcPr>
            <w:tcW w:w="2951" w:type="dxa"/>
            <w:gridSpan w:val="6"/>
          </w:tcPr>
          <w:p w:rsidR="00CD5737" w:rsidRPr="006E0D4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яке показує кількість молекул або окремих атомів даної речовини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01" w:type="dxa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3C3F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одного боку між атомом хімічного елемента і простою речовиною та з другого характеристиками, які їм відповідають</w:t>
            </w:r>
            <w:r w:rsidRPr="003C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01" w:type="dxa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атом хімічного елемента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проста речовина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35" w:type="dxa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кипіння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04" w:type="dxa"/>
          <w:wAfter w:w="835" w:type="dxa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стан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Валентність 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04" w:type="dxa"/>
          <w:wAfter w:w="835" w:type="dxa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Атомна маса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04" w:type="dxa"/>
          <w:wAfter w:w="835" w:type="dxa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Молекулярна маса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Заряд ядра</w:t>
            </w:r>
          </w:p>
        </w:tc>
      </w:tr>
      <w:tr w:rsidR="00CD5737" w:rsidRPr="003C3F1C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04" w:type="dxa"/>
          <w:wAfter w:w="835" w:type="dxa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3C3F1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Блиск</w:t>
            </w: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D5737" w:rsidTr="00E1048C">
        <w:tc>
          <w:tcPr>
            <w:tcW w:w="1595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1595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Pr="00527CDF" w:rsidRDefault="00CD5737" w:rsidP="00CD5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 w:rsidRPr="001309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27CDF">
        <w:rPr>
          <w:rFonts w:ascii="Times New Roman" w:hAnsi="Times New Roman" w:cs="Times New Roman"/>
          <w:sz w:val="28"/>
          <w:szCs w:val="28"/>
          <w:lang w:val="uk-UA"/>
        </w:rPr>
        <w:t>становіть відповідність між назвами хімічних елементів і назвами простих речовин:</w:t>
      </w:r>
    </w:p>
    <w:tbl>
      <w:tblPr>
        <w:tblStyle w:val="a3"/>
        <w:tblW w:w="0" w:type="auto"/>
        <w:tblLook w:val="01E0"/>
      </w:tblPr>
      <w:tblGrid>
        <w:gridCol w:w="2811"/>
        <w:gridCol w:w="4385"/>
        <w:gridCol w:w="851"/>
        <w:gridCol w:w="992"/>
      </w:tblGrid>
      <w:tr w:rsidR="00CD5737" w:rsidRPr="00AF40C8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простої речовини неметалу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символ хімічного</w:t>
            </w:r>
          </w:p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</w:t>
            </w:r>
          </w:p>
        </w:tc>
      </w:tr>
      <w:tr w:rsidR="00CD5737" w:rsidRPr="00AF40C8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Азот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AF40C8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</w:t>
            </w:r>
            <w:proofErr w:type="spellEnd"/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F4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527CDF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Вуглець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Нітроген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527CDF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Водень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</w:t>
            </w:r>
            <w:proofErr w:type="spellEnd"/>
            <w:r w:rsidRPr="00527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527CDF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Сірка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Карбон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527CDF" w:rsidTr="00E1048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Кисень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Гідроген</w:t>
            </w:r>
            <w:r w:rsidRPr="00527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D5737" w:rsidRPr="00527CDF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A87FE7" w:rsidRDefault="00CD5737" w:rsidP="00CD5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FE7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87FE7">
        <w:rPr>
          <w:rFonts w:ascii="Times New Roman" w:hAnsi="Times New Roman" w:cs="Times New Roman"/>
          <w:sz w:val="28"/>
          <w:szCs w:val="28"/>
          <w:lang w:val="uk-UA"/>
        </w:rPr>
        <w:t>становіть відповідність між відносною молекуля</w:t>
      </w:r>
      <w:r>
        <w:rPr>
          <w:rFonts w:ascii="Times New Roman" w:hAnsi="Times New Roman" w:cs="Times New Roman"/>
          <w:sz w:val="28"/>
          <w:szCs w:val="28"/>
          <w:lang w:val="uk-UA"/>
        </w:rPr>
        <w:t>рною масою та хімічною формулою:</w:t>
      </w:r>
    </w:p>
    <w:tbl>
      <w:tblPr>
        <w:tblStyle w:val="a3"/>
        <w:tblW w:w="0" w:type="auto"/>
        <w:tblLook w:val="01E0"/>
      </w:tblPr>
      <w:tblGrid>
        <w:gridCol w:w="2515"/>
        <w:gridCol w:w="3609"/>
        <w:gridCol w:w="788"/>
        <w:gridCol w:w="788"/>
      </w:tblGrid>
      <w:tr w:rsidR="00CD5737" w:rsidRPr="00AF40C8" w:rsidTr="00E1048C">
        <w:tc>
          <w:tcPr>
            <w:tcW w:w="2515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3609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молекулярна маса</w:t>
            </w: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F40C8" w:rsidTr="00E1048C">
        <w:tc>
          <w:tcPr>
            <w:tcW w:w="2515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3609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98</w:t>
            </w: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F40C8" w:rsidTr="00E1048C">
        <w:tc>
          <w:tcPr>
            <w:tcW w:w="2515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3609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32</w:t>
            </w: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F40C8" w:rsidTr="00E1048C">
        <w:tc>
          <w:tcPr>
            <w:tcW w:w="2515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609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58</w:t>
            </w: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F40C8" w:rsidTr="00E1048C">
        <w:tc>
          <w:tcPr>
            <w:tcW w:w="2515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16</w:t>
            </w: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CD5737" w:rsidRPr="00A87FE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Завдання 21-25 із відкритою </w:t>
      </w:r>
      <w:r w:rsidRPr="00FA3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відповіддю і передбачають записи розв’язання розрахункових та експериментальних задач, розрахунків, міркувань.</w:t>
      </w:r>
    </w:p>
    <w:tbl>
      <w:tblPr>
        <w:tblW w:w="9571" w:type="dxa"/>
        <w:tblLook w:val="01E0"/>
      </w:tblPr>
      <w:tblGrid>
        <w:gridCol w:w="566"/>
        <w:gridCol w:w="67"/>
        <w:gridCol w:w="8705"/>
        <w:gridCol w:w="233"/>
      </w:tblGrid>
      <w:tr w:rsidR="00CD5737" w:rsidRPr="00AF40C8" w:rsidTr="00E1048C">
        <w:trPr>
          <w:gridAfter w:val="1"/>
          <w:wAfter w:w="233" w:type="dxa"/>
        </w:trPr>
        <w:tc>
          <w:tcPr>
            <w:tcW w:w="566" w:type="dxa"/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0D68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72" w:type="dxa"/>
            <w:gridSpan w:val="2"/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Розрахуйте масову частку Натрію у сполуці </w:t>
            </w:r>
            <w:r w:rsidRPr="00D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754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959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3бали</w:t>
            </w:r>
            <w:r w:rsidRPr="00B959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F40C8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0D68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B959D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Перетворіть схеми на рівняння реакцій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5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 бали</w:t>
            </w:r>
            <w:r w:rsidRPr="00B95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CD5737" w:rsidRPr="00A87FE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</w:t>
            </w:r>
            <w:proofErr w:type="spellEnd"/>
          </w:p>
          <w:p w:rsidR="00CD5737" w:rsidRPr="00A87FE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+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proofErr w:type="spellEnd"/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CD5737" w:rsidRPr="00A87FE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+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  <w:p w:rsidR="00CD5737" w:rsidRPr="00D754CF" w:rsidRDefault="00CD5737" w:rsidP="00E1048C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 </w:t>
            </w:r>
            <w:proofErr w:type="spellStart"/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KClO</w:t>
            </w:r>
            <w:proofErr w:type="spellEnd"/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→     </w:t>
            </w:r>
            <w:proofErr w:type="spellStart"/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A87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+ 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87F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CD5737" w:rsidRPr="00DB2E81" w:rsidTr="00E1048C">
        <w:trPr>
          <w:gridAfter w:val="1"/>
          <w:wAfter w:w="233" w:type="dxa"/>
        </w:trPr>
        <w:tc>
          <w:tcPr>
            <w:tcW w:w="566" w:type="dxa"/>
          </w:tcPr>
          <w:p w:rsidR="00CD5737" w:rsidRPr="00D754C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D754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72" w:type="dxa"/>
            <w:gridSpan w:val="2"/>
          </w:tcPr>
          <w:p w:rsidR="00CD5737" w:rsidRPr="00D754C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легше : два атоми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три атоми Нітрогену</w:t>
            </w:r>
            <w:r w:rsidRPr="00D75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Зробіть необхідні обчислення.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5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r w:rsidRPr="00B95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алів</w:t>
            </w:r>
            <w:r w:rsidRPr="00B95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CD5737" w:rsidRPr="009926AF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0D68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частка елементу Х в речовині складу ХСО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40%.</w:t>
            </w:r>
          </w:p>
          <w:p w:rsidR="00CD5737" w:rsidRPr="0023064A" w:rsidRDefault="00CD5737" w:rsidP="00CD57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 Х.</w:t>
            </w:r>
          </w:p>
          <w:p w:rsidR="00CD5737" w:rsidRPr="009926AF" w:rsidRDefault="00CD5737" w:rsidP="00CD57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5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кажіть вищезгаданий мінерал та його значення в життєдіяльності людини.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95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 балів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CD5737" w:rsidRPr="00AF40C8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9926A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молекули фосфору дорівнює 205,84 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 Із скількох атомів фосфору вона складається? Яку валентність може проявляти елемент Фосфор? Чи міститься цей елемент у живій природі? Наведіть приклади.(</w:t>
            </w:r>
            <w:r w:rsidRPr="00B95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 балів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CD5737" w:rsidRPr="00AF40C8" w:rsidTr="00E10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737" w:rsidRPr="000D688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9F" w:rsidRDefault="0078479F">
      <w:pPr>
        <w:rPr>
          <w:lang w:val="uk-UA"/>
        </w:rPr>
      </w:pPr>
    </w:p>
    <w:p w:rsidR="00CD5737" w:rsidRDefault="00CD5737">
      <w:pPr>
        <w:rPr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-24765</wp:posOffset>
            </wp:positionV>
            <wp:extent cx="1657350" cy="1181100"/>
            <wp:effectExtent l="19050" t="0" r="0" b="0"/>
            <wp:wrapSquare wrapText="bothSides"/>
            <wp:docPr id="1" name="Рисунок 13" descr="Картинки по запросу картинки хі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хім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ІІ етапу 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олімпіади з хімії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 н. р.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D5737" w:rsidRPr="006A320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AC6112" w:rsidRDefault="00CD5737" w:rsidP="00CD573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 – 10 необхідно вибрати одну пра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вильну відповідь. Оцінюється в 1 бал</w:t>
      </w:r>
    </w:p>
    <w:tbl>
      <w:tblPr>
        <w:tblW w:w="9889" w:type="dxa"/>
        <w:tblLayout w:type="fixed"/>
        <w:tblLook w:val="01E0"/>
      </w:tblPr>
      <w:tblGrid>
        <w:gridCol w:w="649"/>
        <w:gridCol w:w="9240"/>
      </w:tblGrid>
      <w:tr w:rsidR="00CD5737" w:rsidRPr="004558FC" w:rsidTr="00E1048C">
        <w:tc>
          <w:tcPr>
            <w:tcW w:w="649" w:type="dxa"/>
          </w:tcPr>
          <w:p w:rsidR="00CD5737" w:rsidRPr="000055F9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Укажіть основну характеристику елемента, яку Д.І.Менделєєв взяв при створенні періодичної системи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заряд ядра атома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відносна атомна маса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число електронів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г) валентність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CD5737" w:rsidRPr="00775A60" w:rsidTr="00E1048C">
        <w:tc>
          <w:tcPr>
            <w:tcW w:w="649" w:type="dxa"/>
          </w:tcPr>
          <w:p w:rsidR="00CD5737" w:rsidRPr="000055F9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Укажіть формулу леткої сполуки з Гідрогеном, яку утворює елемент з протонним числом 17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9E02A2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RH</w:t>
            </w:r>
            <w:r w:rsidRPr="000E788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4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 б)</w:t>
            </w:r>
            <w:r w:rsidRPr="004C61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RH</w:t>
            </w:r>
            <w:r w:rsidRPr="000E788A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3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  <w:t xml:space="preserve">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 w:rsidRPr="004C61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в)</w:t>
            </w:r>
            <w:r w:rsidRPr="004C61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</w:t>
            </w:r>
            <w:r w:rsidRPr="004C61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 г)</w:t>
            </w:r>
            <w:r w:rsidRPr="004C61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CD5737" w:rsidRPr="00B214A4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Укажіть валентність Фосфору у вищому оксиді елемента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б)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в)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г)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CD5737" w:rsidRPr="00DB661A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Укажіть кількість нейтронів у ядрі Дейтерію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 0; б) 1; в) 2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г) 3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CD5737" w:rsidRPr="009E02A2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 космосі найбільше таких хімічних елементів, що складаються з:</w:t>
            </w:r>
          </w:p>
          <w:p w:rsidR="00CD5737" w:rsidRPr="009E02A2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 і О;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Ar</w:t>
            </w:r>
            <w:proofErr w:type="spellEnd"/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N, H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CD5737" w:rsidRPr="00F66B95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 який елемент у вигляді простої речовини то платять дорожче, ніж за золото, то навпаки, платять за те, щоб його позбутися?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Платина;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  <w:t xml:space="preserve">     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  <w:t xml:space="preserve">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Карбон;</w:t>
            </w:r>
            <w:r w:rsidRPr="00FA54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  <w:p w:rsidR="00CD5737" w:rsidRPr="00F66B9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Меркурій;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     г)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Силіцій.</w:t>
            </w:r>
          </w:p>
        </w:tc>
      </w:tr>
      <w:tr w:rsidR="00CD5737" w:rsidRPr="00DB661A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240" w:type="dxa"/>
          </w:tcPr>
          <w:p w:rsidR="00CD5737" w:rsidRPr="00F66B9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Розлиту ртуть можна нейтралізувати за допомогою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F66B9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сірки;</w:t>
            </w:r>
            <w:r w:rsidRPr="00F66B95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 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в) розчину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(ІІІ) хлориду;</w:t>
            </w:r>
          </w:p>
          <w:p w:rsidR="00CD5737" w:rsidRPr="00F66B9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мідної пластинки;</w:t>
            </w:r>
            <w:r w:rsidRPr="00F66B95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   </w:t>
            </w:r>
            <w:r w:rsidRPr="00F66B9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66B95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розчину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(ІІ) хлориду.</w:t>
            </w:r>
          </w:p>
        </w:tc>
      </w:tr>
      <w:tr w:rsidR="00CD5737" w:rsidRPr="00DB661A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Укажіть максимальну кількість електронів на 1-й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орбіталі</w:t>
            </w:r>
            <w:proofErr w:type="spellEnd"/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 6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  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б) 14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в) 10;        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</w:tr>
      <w:tr w:rsidR="00CD5737" w:rsidRPr="00DB661A" w:rsidTr="00E1048C">
        <w:tc>
          <w:tcPr>
            <w:tcW w:w="649" w:type="dxa"/>
          </w:tcPr>
          <w:p w:rsidR="00CD5737" w:rsidRDefault="00CD5737" w:rsidP="00E104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9240" w:type="dxa"/>
          </w:tcPr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Укажіть, як ви розумієте поняття «Спін»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 обертання електрона навколо своєї осі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б) обертання електрона навколо ядра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в) взаємне притягання електронів</w:t>
            </w: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</w:t>
            </w:r>
          </w:p>
          <w:p w:rsidR="00CD5737" w:rsidRPr="004C61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C61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електронна густина.</w:t>
            </w:r>
          </w:p>
        </w:tc>
      </w:tr>
    </w:tbl>
    <w:p w:rsidR="00CD5737" w:rsidRDefault="00CD5737" w:rsidP="00CD57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  </w:t>
      </w:r>
      <w:r>
        <w:rPr>
          <w:rFonts w:ascii="Times New Roman" w:hAnsi="Times New Roman" w:cs="Times New Roman"/>
          <w:sz w:val="28"/>
          <w:szCs w:val="28"/>
        </w:rPr>
        <w:t>Д.І.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Менделє</w:t>
      </w:r>
      <w:r w:rsidRPr="00297614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2976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97614">
        <w:rPr>
          <w:rFonts w:ascii="Times New Roman" w:hAnsi="Times New Roman" w:cs="Times New Roman"/>
          <w:sz w:val="28"/>
          <w:szCs w:val="28"/>
        </w:rPr>
        <w:t xml:space="preserve"> писав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976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7614">
        <w:rPr>
          <w:rFonts w:ascii="Times New Roman" w:hAnsi="Times New Roman" w:cs="Times New Roman"/>
          <w:sz w:val="28"/>
          <w:szCs w:val="28"/>
        </w:rPr>
        <w:t>Періодичному</w:t>
      </w:r>
      <w:proofErr w:type="spellEnd"/>
      <w:r w:rsidRPr="0029761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97614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2976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7614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297614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D5737">
        <w:rPr>
          <w:rFonts w:ascii="Times New Roman" w:hAnsi="Times New Roman" w:cs="Times New Roman"/>
          <w:sz w:val="28"/>
          <w:szCs w:val="28"/>
          <w:lang w:val="uk-UA"/>
        </w:rPr>
        <w:t xml:space="preserve">а) руйнуванням; б) випаданням; </w:t>
      </w:r>
    </w:p>
    <w:p w:rsidR="00CD5737" w:rsidRPr="009E02A2" w:rsidRDefault="00CD5737" w:rsidP="00CD5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3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D5737">
        <w:rPr>
          <w:rFonts w:ascii="Times New Roman" w:hAnsi="Times New Roman" w:cs="Times New Roman"/>
          <w:sz w:val="28"/>
          <w:szCs w:val="28"/>
          <w:lang w:val="uk-UA"/>
        </w:rPr>
        <w:t>співпаданням</w:t>
      </w:r>
      <w:proofErr w:type="spellEnd"/>
      <w:r w:rsidRPr="00CD5737">
        <w:rPr>
          <w:rFonts w:ascii="Times New Roman" w:hAnsi="Times New Roman" w:cs="Times New Roman"/>
          <w:sz w:val="28"/>
          <w:szCs w:val="28"/>
          <w:lang w:val="uk-UA"/>
        </w:rPr>
        <w:t>; г) розвитком.</w:t>
      </w:r>
    </w:p>
    <w:p w:rsidR="00CD5737" w:rsidRPr="008B76B5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B7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11 - 15</w:t>
      </w:r>
      <w:r w:rsidRPr="008B7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–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 бали</w:t>
      </w:r>
      <w:r w:rsidRPr="008B7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55"/>
        <w:gridCol w:w="3626"/>
        <w:gridCol w:w="709"/>
        <w:gridCol w:w="1559"/>
        <w:gridCol w:w="851"/>
        <w:gridCol w:w="851"/>
        <w:gridCol w:w="141"/>
      </w:tblGrid>
      <w:tr w:rsidR="00CD5737" w:rsidRPr="008B76B5" w:rsidTr="00E1048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B7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назвою хімічного елемента та його поширеністю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C74A4B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4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Найпоширеніший елемент у літосфері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Карбон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C74A4B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4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Найпоширеніший елемент у атмосфері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Найпоширеніший елемент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Найпоширеніший елемент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земної кулі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Нітроген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Найпоширеніший елемент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живій природі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1F64D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5737" w:rsidRPr="001F64D3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Гідроген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1F64D3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CD5737" w:rsidRPr="001F64D3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B76B5" w:rsidTr="00E1048C">
        <w:trPr>
          <w:gridAfter w:val="1"/>
          <w:wAfter w:w="14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C74A4B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1F64D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1F64D3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 w:rsidRPr="001F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Приведіть до відповідності колонки: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575"/>
        <w:gridCol w:w="5087"/>
        <w:gridCol w:w="851"/>
        <w:gridCol w:w="850"/>
      </w:tblGrid>
      <w:tr w:rsidR="00CD5737" w:rsidTr="00E1048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елемента</w:t>
            </w: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Валентність елемента</w:t>
            </w:r>
          </w:p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у сполуці з Гідрогеном</w:t>
            </w:r>
          </w:p>
        </w:tc>
      </w:tr>
      <w:tr w:rsidR="00CD5737" w:rsidTr="00E1048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4A1E9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1E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Силіцій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а) ІІ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4A1E9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б) VI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Арсен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4A1E9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в)</w:t>
            </w:r>
            <w:r w:rsidRPr="004A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г)</w:t>
            </w:r>
            <w:r w:rsidRPr="004A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D5737" w:rsidRDefault="00CD5737" w:rsidP="00CD57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CC494C">
        <w:rPr>
          <w:rFonts w:ascii="Times New Roman" w:hAnsi="Times New Roman" w:cs="Times New Roman"/>
          <w:sz w:val="28"/>
          <w:szCs w:val="28"/>
          <w:lang w:val="uk-UA"/>
        </w:rPr>
        <w:t xml:space="preserve">Розмістіть символи хімічних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у порядку зростання їхніх         металічних властивостей: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  <w:gridCol w:w="851"/>
        <w:gridCol w:w="850"/>
      </w:tblGrid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94C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CC49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Розмістіть символи нуклідів у порядку зростання кількості нейтронів у їхньому ядрі.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  <w:gridCol w:w="851"/>
        <w:gridCol w:w="850"/>
      </w:tblGrid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8F7B38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8F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B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93</w:t>
            </w:r>
            <w:r w:rsidRPr="008F7B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92</w:t>
            </w:r>
            <w:r w:rsidRPr="008F7B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CC494C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Розмістіть назви елементів у порядку зростання кількості електронів у їхніх атомах, які беруть участь в утворенні ковалентного зв’язку:</w:t>
      </w:r>
    </w:p>
    <w:tbl>
      <w:tblPr>
        <w:tblStyle w:val="a3"/>
        <w:tblW w:w="0" w:type="auto"/>
        <w:tblInd w:w="675" w:type="dxa"/>
        <w:tblLook w:val="04A0"/>
      </w:tblPr>
      <w:tblGrid>
        <w:gridCol w:w="6804"/>
        <w:gridCol w:w="851"/>
        <w:gridCol w:w="850"/>
      </w:tblGrid>
      <w:tr w:rsidR="00CD5737" w:rsidTr="00E1048C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AE600D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Флуор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Pr="00AE600D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AE600D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Карбон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AE600D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AE600D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Pr="0057614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ІV. Завдання 16 – 20</w:t>
      </w:r>
      <w:r w:rsidRPr="008B7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відкритою відповіддю і передбачають записи розв’язання задач, розрахунків, міркувань.</w:t>
      </w:r>
    </w:p>
    <w:p w:rsidR="00CD5737" w:rsidRPr="00886060" w:rsidRDefault="00CD5737" w:rsidP="00CD57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1A34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4F1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оксид,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46,7%.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4F1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 бали</w:t>
      </w:r>
    </w:p>
    <w:p w:rsidR="00CD5737" w:rsidRDefault="00CD5737" w:rsidP="00CD5737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i/>
          <w:color w:val="000000"/>
          <w:sz w:val="28"/>
          <w:szCs w:val="28"/>
          <w:lang w:val="uk-UA"/>
        </w:rPr>
      </w:pPr>
      <w:r w:rsidRPr="00052F27">
        <w:rPr>
          <w:b/>
          <w:color w:val="000000"/>
          <w:sz w:val="28"/>
          <w:szCs w:val="28"/>
          <w:lang w:val="uk-UA"/>
        </w:rPr>
        <w:t>17.</w:t>
      </w:r>
      <w:r w:rsidRPr="00052F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052F27">
        <w:rPr>
          <w:color w:val="000000"/>
          <w:sz w:val="28"/>
          <w:szCs w:val="28"/>
        </w:rPr>
        <w:t>Визначте</w:t>
      </w:r>
      <w:proofErr w:type="spellEnd"/>
      <w:r w:rsidRPr="00052F27">
        <w:rPr>
          <w:color w:val="000000"/>
          <w:sz w:val="28"/>
          <w:szCs w:val="28"/>
        </w:rPr>
        <w:t xml:space="preserve"> число </w:t>
      </w:r>
      <w:proofErr w:type="spellStart"/>
      <w:r w:rsidRPr="00052F27">
        <w:rPr>
          <w:color w:val="000000"/>
          <w:sz w:val="28"/>
          <w:szCs w:val="28"/>
        </w:rPr>
        <w:t>атомі</w:t>
      </w:r>
      <w:proofErr w:type="gramStart"/>
      <w:r w:rsidRPr="00052F27">
        <w:rPr>
          <w:color w:val="000000"/>
          <w:sz w:val="28"/>
          <w:szCs w:val="28"/>
        </w:rPr>
        <w:t>в</w:t>
      </w:r>
      <w:proofErr w:type="spellEnd"/>
      <w:proofErr w:type="gramEnd"/>
      <w:r w:rsidRPr="00052F27">
        <w:rPr>
          <w:color w:val="000000"/>
          <w:sz w:val="28"/>
          <w:szCs w:val="28"/>
        </w:rPr>
        <w:t xml:space="preserve"> </w:t>
      </w:r>
      <w:proofErr w:type="gramStart"/>
      <w:r w:rsidRPr="00052F27">
        <w:rPr>
          <w:color w:val="000000"/>
          <w:sz w:val="28"/>
          <w:szCs w:val="28"/>
        </w:rPr>
        <w:t>Оксигену</w:t>
      </w:r>
      <w:proofErr w:type="gramEnd"/>
      <w:r w:rsidRPr="00052F27">
        <w:rPr>
          <w:color w:val="000000"/>
          <w:sz w:val="28"/>
          <w:szCs w:val="28"/>
        </w:rPr>
        <w:t xml:space="preserve"> </w:t>
      </w:r>
      <w:proofErr w:type="spellStart"/>
      <w:r w:rsidRPr="00052F27">
        <w:rPr>
          <w:color w:val="000000"/>
          <w:sz w:val="28"/>
          <w:szCs w:val="28"/>
        </w:rPr>
        <w:t>і</w:t>
      </w:r>
      <w:proofErr w:type="spellEnd"/>
      <w:r w:rsidRPr="00052F27">
        <w:rPr>
          <w:color w:val="000000"/>
          <w:sz w:val="28"/>
          <w:szCs w:val="28"/>
        </w:rPr>
        <w:t xml:space="preserve"> </w:t>
      </w:r>
      <w:proofErr w:type="spellStart"/>
      <w:r w:rsidRPr="00052F27">
        <w:rPr>
          <w:color w:val="000000"/>
          <w:sz w:val="28"/>
          <w:szCs w:val="28"/>
        </w:rPr>
        <w:t>Гідрогену</w:t>
      </w:r>
      <w:proofErr w:type="spellEnd"/>
      <w:r w:rsidRPr="00052F27">
        <w:rPr>
          <w:color w:val="000000"/>
          <w:sz w:val="28"/>
          <w:szCs w:val="28"/>
        </w:rPr>
        <w:t xml:space="preserve">, </w:t>
      </w:r>
      <w:proofErr w:type="spellStart"/>
      <w:r w:rsidRPr="00052F27">
        <w:rPr>
          <w:color w:val="000000"/>
          <w:sz w:val="28"/>
          <w:szCs w:val="28"/>
        </w:rPr>
        <w:t>що</w:t>
      </w:r>
      <w:proofErr w:type="spellEnd"/>
      <w:r w:rsidRPr="00052F27">
        <w:rPr>
          <w:color w:val="000000"/>
          <w:sz w:val="28"/>
          <w:szCs w:val="28"/>
        </w:rPr>
        <w:t xml:space="preserve"> </w:t>
      </w:r>
      <w:proofErr w:type="spellStart"/>
      <w:r w:rsidRPr="00052F27">
        <w:rPr>
          <w:color w:val="000000"/>
          <w:sz w:val="28"/>
          <w:szCs w:val="28"/>
        </w:rPr>
        <w:t>містяться</w:t>
      </w:r>
      <w:proofErr w:type="spellEnd"/>
      <w:r w:rsidRPr="00052F27">
        <w:rPr>
          <w:color w:val="000000"/>
          <w:sz w:val="28"/>
          <w:szCs w:val="28"/>
        </w:rPr>
        <w:t xml:space="preserve"> в 5 моль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052F27">
        <w:rPr>
          <w:color w:val="000000"/>
          <w:sz w:val="28"/>
          <w:szCs w:val="28"/>
        </w:rPr>
        <w:t>води</w:t>
      </w:r>
      <w:r>
        <w:rPr>
          <w:color w:val="000000"/>
          <w:sz w:val="28"/>
          <w:szCs w:val="28"/>
          <w:lang w:val="uk-UA"/>
        </w:rPr>
        <w:t xml:space="preserve">. </w:t>
      </w:r>
      <w:r w:rsidRPr="00886060">
        <w:rPr>
          <w:b/>
          <w:i/>
          <w:color w:val="000000"/>
          <w:sz w:val="28"/>
          <w:szCs w:val="28"/>
          <w:lang w:val="uk-UA"/>
        </w:rPr>
        <w:t>4 бали</w:t>
      </w:r>
    </w:p>
    <w:p w:rsidR="00CD5737" w:rsidRPr="00886060" w:rsidRDefault="00CD5737" w:rsidP="00CD5737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i/>
          <w:color w:val="000000"/>
          <w:sz w:val="28"/>
          <w:szCs w:val="28"/>
          <w:lang w:val="uk-UA"/>
        </w:rPr>
      </w:pPr>
    </w:p>
    <w:tbl>
      <w:tblPr>
        <w:tblW w:w="10031" w:type="dxa"/>
        <w:tblLook w:val="05E0"/>
      </w:tblPr>
      <w:tblGrid>
        <w:gridCol w:w="648"/>
        <w:gridCol w:w="9383"/>
      </w:tblGrid>
      <w:tr w:rsidR="00CD5737" w:rsidRPr="008B76B5" w:rsidTr="00E1048C">
        <w:tc>
          <w:tcPr>
            <w:tcW w:w="648" w:type="dxa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</w:t>
            </w:r>
            <w:r w:rsidRPr="008B7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61192">
              <w:rPr>
                <w:rFonts w:eastAsia="Times New Roman" w:cstheme="minorHAnsi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83" w:type="dxa"/>
          </w:tcPr>
          <w:p w:rsidR="00CD5737" w:rsidRPr="00CC122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Природний Нітроген складається із суміші двох нуклідів   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val="uk-UA"/>
              </w:rPr>
              <w:t>14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 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N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 та 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val="uk-UA"/>
              </w:rPr>
              <w:t>15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N</w:t>
            </w:r>
            <w:r w:rsidRPr="00CC12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. Відносна атомна маса Нітрогену становить 14,007. Розрахуйте атомні частки нуклідів у природному Нітрогені (%).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балів</w:t>
            </w:r>
            <w:r w:rsidRPr="008B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8B76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</w:t>
            </w:r>
          </w:p>
        </w:tc>
      </w:tr>
      <w:tr w:rsidR="00CD5737" w:rsidRPr="00866C20" w:rsidTr="00E1048C">
        <w:tc>
          <w:tcPr>
            <w:tcW w:w="648" w:type="dxa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8B7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масу 1 л суміші газів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.), якщо вона містить водень, гелій, азот з рівними масами. </w:t>
            </w:r>
            <w:r w:rsidRPr="008860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 балів</w:t>
            </w:r>
          </w:p>
        </w:tc>
      </w:tr>
      <w:tr w:rsidR="00CD5737" w:rsidRPr="00CD5737" w:rsidTr="00E1048C">
        <w:tc>
          <w:tcPr>
            <w:tcW w:w="648" w:type="dxa"/>
          </w:tcPr>
          <w:p w:rsidR="00CD5737" w:rsidRPr="008B76B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8B7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</w:tcPr>
          <w:p w:rsidR="00CD5737" w:rsidRPr="00866C20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Посудина, заповнена карбон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8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оксидом, має масу 422 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Ця ж посудина заповнена аргоном, має масу 420 г. Якщо цю посудину наповнити сумішшю, яка містить 50% аргону і 50% газу Х, то його маса складатиме 417 г. Визначте масу посудини, її об’єм і молярну масу газу Х, якщо досліди проводилися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н.у</w:t>
            </w:r>
            <w:proofErr w:type="spellEnd"/>
            <w:r w:rsidRPr="008860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10 балів</w:t>
            </w:r>
          </w:p>
        </w:tc>
      </w:tr>
    </w:tbl>
    <w:p w:rsidR="00CD5737" w:rsidRPr="008B76B5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Pr="008B76B5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>
      <w:pPr>
        <w:rPr>
          <w:lang w:val="uk-UA"/>
        </w:rPr>
      </w:pPr>
    </w:p>
    <w:p w:rsidR="00CD5737" w:rsidRDefault="00CD5737">
      <w:pPr>
        <w:rPr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E7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-24765</wp:posOffset>
            </wp:positionV>
            <wp:extent cx="1657350" cy="1181100"/>
            <wp:effectExtent l="19050" t="0" r="0" b="0"/>
            <wp:wrapSquare wrapText="bothSides"/>
            <wp:docPr id="2" name="Рисунок 13" descr="Картинки по запросу картинки хі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хім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ІІ етапу 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олімпіади з хімії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 н. р.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CD5737" w:rsidRPr="006A320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 – 10 необхідно вибрати одну пра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вильну відповідь. Оцінюється в 1 бал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241"/>
      </w:tblGrid>
      <w:tr w:rsidR="00CD5737" w:rsidRPr="00AE0FBA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tabs>
                <w:tab w:val="lef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Аномальні фізичні властивості води пояснюються наявністю:</w:t>
            </w:r>
          </w:p>
          <w:p w:rsidR="00CD5737" w:rsidRDefault="00CD5737" w:rsidP="00E1048C">
            <w:pPr>
              <w:tabs>
                <w:tab w:val="lef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водневого зв’язку;     в) поляризації молекул води;</w:t>
            </w:r>
          </w:p>
          <w:p w:rsidR="00CD5737" w:rsidRPr="00BF6B37" w:rsidRDefault="00CD5737" w:rsidP="00E1048C">
            <w:pPr>
              <w:tabs>
                <w:tab w:val="lef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гідроксонію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   г) розчиненого кисню у воді.</w:t>
            </w:r>
          </w:p>
        </w:tc>
      </w:tr>
      <w:tr w:rsidR="00CD5737" w:rsidRPr="00760E70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кількість води міститься у плазмі крові людини?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50%;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86%;</w:t>
            </w:r>
          </w:p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90%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12%.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розчин натрій хлориду з масовою часткою 0,85-0,9%?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фізичний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в) медичний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аналітичний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г) фізіологічний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частка води у мідному купоросі становить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E031B3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0,30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 0,36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0,50.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Розчини, що містять великі частинки розчинених речовин, скупчення багатьох атомів чи молекул називаються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BF6B37" w:rsidRDefault="00CD5737" w:rsidP="00E1048C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колоїдними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істинними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концетрованими</w:t>
            </w:r>
            <w:proofErr w:type="spellEnd"/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розбавленими.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йонно-молекулярне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2Н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відповідає реакції між сульфатною кислотою й такою речовиною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EA2F6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A2F6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барій карбонатом;       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 карбонатом;</w:t>
            </w:r>
          </w:p>
          <w:p w:rsidR="00CD5737" w:rsidRPr="00EA2F6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кальцій карбонатом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г) калій карбонатом</w:t>
            </w:r>
          </w:p>
        </w:tc>
      </w:tr>
      <w:tr w:rsidR="00CD5737" w:rsidRPr="00A037B2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не можуть одночасно перебувати в розчині:</w:t>
            </w:r>
          </w:p>
        </w:tc>
      </w:tr>
      <w:tr w:rsidR="00CD5737" w:rsidRPr="00CD57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D3436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2-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б)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2+ 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2-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в)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D34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5153EB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нітратної кислоти НNO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 скільки молекул кислоти, скільки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 усіх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Укажіть ступінь дисоціації сполуки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A31168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0,33; б) 0,35; в) 0,63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0,65.</w:t>
            </w:r>
          </w:p>
        </w:tc>
      </w:tr>
      <w:tr w:rsidR="00CD5737" w:rsidRPr="008E1BC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021E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09021E">
              <w:rPr>
                <w:rFonts w:ascii="Times New Roman" w:hAnsi="Times New Roman" w:cs="Times New Roman"/>
                <w:sz w:val="28"/>
                <w:szCs w:val="28"/>
              </w:rPr>
              <w:t xml:space="preserve"> схему </w:t>
            </w:r>
            <w:proofErr w:type="spellStart"/>
            <w:r w:rsidRPr="0009021E">
              <w:rPr>
                <w:rFonts w:ascii="Times New Roman" w:hAnsi="Times New Roman" w:cs="Times New Roman"/>
                <w:sz w:val="28"/>
                <w:szCs w:val="28"/>
              </w:rPr>
              <w:t>окисно-відновної</w:t>
            </w:r>
            <w:proofErr w:type="spellEnd"/>
            <w:r w:rsidRPr="0009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21E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CD57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F2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F2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8E1BC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CaO+CO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F2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F2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ZnS+NaCl</w:t>
            </w:r>
            <w:proofErr w:type="spellEnd"/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дія сприятиме зміщенню хімічної рівноваги реакції </w:t>
            </w:r>
          </w:p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(г)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(г)↔СО(г)+</w:t>
            </w:r>
            <w:r w:rsidRPr="00F3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F29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(г)    ∆Н&gt;0 в бік утворення карбон (ІV)оксиду?</w:t>
            </w:r>
          </w:p>
        </w:tc>
      </w:tr>
      <w:tr w:rsidR="00CD5737" w:rsidRPr="00BF6B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зниження концентрації водню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підвищення температури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зниження концентрації водяної пари</w:t>
            </w: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D5737" w:rsidRPr="00BF6B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тиску.</w:t>
            </w:r>
          </w:p>
        </w:tc>
      </w:tr>
    </w:tbl>
    <w:p w:rsidR="00CD5737" w:rsidRPr="00BF6B37" w:rsidRDefault="00CD5737" w:rsidP="00CD573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F0A1A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11 – 15</w:t>
      </w: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–2</w:t>
      </w: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бали.</w:t>
      </w:r>
    </w:p>
    <w:tbl>
      <w:tblPr>
        <w:tblW w:w="1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570"/>
        <w:gridCol w:w="3974"/>
        <w:gridCol w:w="4394"/>
        <w:gridCol w:w="338"/>
        <w:gridCol w:w="342"/>
        <w:gridCol w:w="236"/>
        <w:gridCol w:w="73"/>
        <w:gridCol w:w="1633"/>
      </w:tblGrid>
      <w:tr w:rsidR="00CD5737" w:rsidRPr="00CA26C4" w:rsidTr="00E1048C">
        <w:trPr>
          <w:gridAfter w:val="2"/>
          <w:wAfter w:w="1706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послідовність утворення сполук у розчині, якщо у воді було розчинено фосфор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оксид, а згодом додавали натрій гідроксид:</w:t>
            </w:r>
          </w:p>
          <w:p w:rsidR="00CD5737" w:rsidRDefault="00CD5737" w:rsidP="00E1048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а) натрій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ортофосфат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               </w:t>
            </w:r>
          </w:p>
          <w:p w:rsidR="00CD5737" w:rsidRDefault="00CD5737" w:rsidP="00E1048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б) натрій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гідрогенортофосфат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D5737" w:rsidRDefault="00CD5737" w:rsidP="00E1048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ортофосфатна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кислота;</w:t>
            </w:r>
          </w:p>
          <w:p w:rsidR="00CD5737" w:rsidRDefault="00CD5737" w:rsidP="00E1048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г) натрій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дигідрогенортофосфат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tbl>
            <w:tblPr>
              <w:tblStyle w:val="a3"/>
              <w:tblW w:w="3397" w:type="dxa"/>
              <w:tblInd w:w="567" w:type="dxa"/>
              <w:tblLayout w:type="fixed"/>
              <w:tblLook w:val="04A0"/>
            </w:tblPr>
            <w:tblGrid>
              <w:gridCol w:w="846"/>
              <w:gridCol w:w="850"/>
              <w:gridCol w:w="851"/>
              <w:gridCol w:w="850"/>
            </w:tblGrid>
            <w:tr w:rsidR="00CD5737" w:rsidTr="00E1048C">
              <w:tc>
                <w:tcPr>
                  <w:tcW w:w="846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CD5737" w:rsidTr="00E1048C">
              <w:tc>
                <w:tcPr>
                  <w:tcW w:w="846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D5737" w:rsidRDefault="00CD5737" w:rsidP="00E1048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12. </w:t>
            </w:r>
            <w:r w:rsidRPr="00694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становіть послідовність збільшення концентрації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розчиненого у воді цинк нітрату:</w:t>
            </w:r>
          </w:p>
          <w:p w:rsidR="00CD5737" w:rsidRDefault="00CD5737" w:rsidP="00E1048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181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ZnOH</w:t>
            </w:r>
            <w:proofErr w:type="spellEnd"/>
            <w:r w:rsidRPr="001811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в)</w:t>
            </w:r>
            <w:r w:rsidRPr="00181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1811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181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81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811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811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.</w:t>
            </w:r>
          </w:p>
          <w:tbl>
            <w:tblPr>
              <w:tblStyle w:val="a3"/>
              <w:tblW w:w="3397" w:type="dxa"/>
              <w:tblInd w:w="567" w:type="dxa"/>
              <w:tblLayout w:type="fixed"/>
              <w:tblLook w:val="04A0"/>
            </w:tblPr>
            <w:tblGrid>
              <w:gridCol w:w="846"/>
              <w:gridCol w:w="850"/>
              <w:gridCol w:w="851"/>
              <w:gridCol w:w="850"/>
            </w:tblGrid>
            <w:tr w:rsidR="00CD5737" w:rsidTr="00E1048C">
              <w:tc>
                <w:tcPr>
                  <w:tcW w:w="846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CD5737" w:rsidTr="00E1048C">
              <w:tc>
                <w:tcPr>
                  <w:tcW w:w="846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B40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речовиною та її характеристикою: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CA26C4" w:rsidTr="00E1048C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бути відновником;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C83F9F" w:rsidRDefault="00CD5737" w:rsidP="00E1048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CA26C4" w:rsidTr="00E1048C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бути тільки окисником;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C83F9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A80A9B" w:rsidTr="00E1048C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диспропорціонувати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сполука, в якій ступінь окиснення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+4;</w:t>
            </w:r>
          </w:p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сполука, в якій в якій ступінь окиснення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-2.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C83F9F" w:rsidRDefault="00CD5737" w:rsidP="00E1048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3S</w:t>
            </w:r>
          </w:p>
          <w:p w:rsidR="00CD5737" w:rsidRPr="00C83F9F" w:rsidRDefault="00CD5737" w:rsidP="00E1048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519"/>
              <w:gridCol w:w="567"/>
              <w:gridCol w:w="709"/>
              <w:gridCol w:w="709"/>
            </w:tblGrid>
            <w:tr w:rsidR="00CD5737" w:rsidTr="00E1048C">
              <w:tc>
                <w:tcPr>
                  <w:tcW w:w="51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CD5737" w:rsidTr="00E1048C">
              <w:tc>
                <w:tcPr>
                  <w:tcW w:w="51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D5737" w:rsidRDefault="00CD5737" w:rsidP="00E104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D5737" w:rsidRPr="00C83F9F" w:rsidRDefault="00CD5737" w:rsidP="00E1048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A9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83F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4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речовинами та характеристикою рівнянь її дисоціації: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CaOHCl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1) три ступеня окиснення, всі за типом слабкого  електроліту;</w:t>
      </w:r>
    </w:p>
    <w:p w:rsidR="00CD5737" w:rsidRPr="00C83F9F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9F">
        <w:rPr>
          <w:rFonts w:ascii="Times New Roman" w:hAnsi="Times New Roman" w:cs="Times New Roman"/>
          <w:sz w:val="28"/>
          <w:szCs w:val="28"/>
        </w:rPr>
        <w:t>б</w:t>
      </w:r>
      <w:r w:rsidRPr="002B4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44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2) два ступеня окиснення, за типом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сильного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електроліту;</w:t>
      </w:r>
    </w:p>
    <w:p w:rsidR="00CD5737" w:rsidRPr="00C83F9F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2B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B44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B44B3">
        <w:rPr>
          <w:rFonts w:ascii="Times New Roman" w:hAnsi="Times New Roman" w:cs="Times New Roman"/>
          <w:sz w:val="28"/>
          <w:szCs w:val="28"/>
        </w:rPr>
        <w:t>)</w:t>
      </w:r>
      <w:r w:rsidRPr="002B44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B44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3) три ступеня окиснення, перша та друга за типом </w:t>
      </w:r>
    </w:p>
    <w:p w:rsidR="00CD5737" w:rsidRPr="00C83F9F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2B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B44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44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сильного електроліту, третя – за типом слабкого електроліту;</w:t>
      </w:r>
    </w:p>
    <w:p w:rsidR="00CD5737" w:rsidRDefault="00CD5737" w:rsidP="00CD573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4) не дисоціює, взаємодіє з водою з утворенням речовини                            іншого класу;</w:t>
      </w:r>
    </w:p>
    <w:p w:rsidR="00CD5737" w:rsidRPr="002B44B3" w:rsidRDefault="00CD5737" w:rsidP="00CD573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5) три ступеня окиснення, перша – за типом сильного електроліту, друга та третя – за типом слабкого електроліту.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2"/>
        <w:gridCol w:w="648"/>
        <w:gridCol w:w="1379"/>
        <w:gridCol w:w="56"/>
        <w:gridCol w:w="1134"/>
        <w:gridCol w:w="42"/>
        <w:gridCol w:w="1233"/>
        <w:gridCol w:w="1134"/>
        <w:gridCol w:w="1134"/>
        <w:gridCol w:w="2694"/>
        <w:gridCol w:w="265"/>
        <w:gridCol w:w="550"/>
      </w:tblGrid>
      <w:tr w:rsidR="00CD5737" w:rsidRPr="00C83F9F" w:rsidTr="00E1048C">
        <w:trPr>
          <w:gridBefore w:val="5"/>
          <w:gridAfter w:val="3"/>
          <w:wBefore w:w="2802" w:type="dxa"/>
          <w:wAfter w:w="3509" w:type="dxa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ind w:left="-1170" w:firstLine="1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D5737" w:rsidRPr="00C83F9F" w:rsidTr="00E1048C">
        <w:trPr>
          <w:gridBefore w:val="5"/>
          <w:gridAfter w:val="3"/>
          <w:wBefore w:w="2802" w:type="dxa"/>
          <w:wAfter w:w="3509" w:type="dxa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ind w:left="-1170" w:firstLine="1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95565A" w:rsidTr="00E1048C">
        <w:trPr>
          <w:gridAfter w:val="2"/>
          <w:wAfter w:w="815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D4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Розташуйте частинки в ряд за зменшенням їхньої масової частки в розбавленому розчині сульфатної кислоти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FD4C7F" w:rsidTr="00E1048C">
        <w:trPr>
          <w:gridAfter w:val="1"/>
          <w:wAfter w:w="550" w:type="dxa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FD4C7F" w:rsidTr="00E1048C">
        <w:trPr>
          <w:gridAfter w:val="1"/>
          <w:wAfter w:w="550" w:type="dxa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FD4C7F" w:rsidTr="00E1048C">
        <w:trPr>
          <w:gridAfter w:val="1"/>
          <w:wAfter w:w="550" w:type="dxa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</w:p>
        </w:tc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FD4C7F" w:rsidTr="00E1048C">
        <w:trPr>
          <w:gridAfter w:val="1"/>
          <w:wAfter w:w="550" w:type="dxa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FD4C7F" w:rsidTr="00E1048C">
        <w:trPr>
          <w:gridBefore w:val="3"/>
          <w:wBefore w:w="1367" w:type="dxa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737" w:rsidRPr="00FD4C7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Pr="006C71E2" w:rsidRDefault="00CD5737" w:rsidP="00CD5737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5D4942" w:rsidRDefault="00CD5737" w:rsidP="00CD57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ІІІ. </w:t>
      </w:r>
      <w:r w:rsidRPr="005D494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16 – 20 із відкритою відповіддю і передбачають записи розв’язання задач, розрахунків, міркувань.</w:t>
      </w:r>
    </w:p>
    <w:p w:rsidR="00CD5737" w:rsidRDefault="00CD5737" w:rsidP="00CD57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6C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D5737" w:rsidRPr="00E96C4B" w:rsidRDefault="00CD5737" w:rsidP="00CD57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C4B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лабораторії є вода, повітря, магній і хлор. Використовуючи ці речовини та продукти їх взаємодії, складіть 6 рівнянь реакцій добування нових речовин. (За кожне правильне рівняння – 0,5 балів).   </w:t>
      </w:r>
    </w:p>
    <w:p w:rsidR="00CD5737" w:rsidRPr="00E96C4B" w:rsidRDefault="00CD5737" w:rsidP="00CD57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6C4B">
        <w:rPr>
          <w:rFonts w:ascii="Times New Roman" w:hAnsi="Times New Roman" w:cs="Times New Roman"/>
          <w:b/>
          <w:i/>
          <w:sz w:val="28"/>
          <w:szCs w:val="28"/>
          <w:lang w:val="uk-UA"/>
        </w:rPr>
        <w:t>3 бали</w:t>
      </w:r>
    </w:p>
    <w:tbl>
      <w:tblPr>
        <w:tblW w:w="0" w:type="auto"/>
        <w:tblLook w:val="01E0"/>
      </w:tblPr>
      <w:tblGrid>
        <w:gridCol w:w="642"/>
        <w:gridCol w:w="9779"/>
      </w:tblGrid>
      <w:tr w:rsidR="00CD5737" w:rsidRPr="005943A5" w:rsidTr="00E1048C">
        <w:tc>
          <w:tcPr>
            <w:tcW w:w="648" w:type="dxa"/>
          </w:tcPr>
          <w:p w:rsidR="00CD5737" w:rsidRPr="005943A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594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340" w:type="dxa"/>
          </w:tcPr>
          <w:p w:rsidR="00CD5737" w:rsidRPr="00EB5291" w:rsidRDefault="00CD5737" w:rsidP="00E1048C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Який об</w:t>
            </w:r>
            <w:r w:rsidRPr="00EB529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’єм води потрібно добавити до 45 г оцтової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есенції (розчин із масовою часткою оцтової кислоти 80%), щоб приготувати 9% розчин оцтової кислоти.</w:t>
            </w:r>
          </w:p>
          <w:p w:rsidR="00CD5737" w:rsidRPr="005943A5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5943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</w:p>
        </w:tc>
      </w:tr>
      <w:tr w:rsidR="00CD5737" w:rsidRPr="005943A5" w:rsidTr="00E1048C">
        <w:tc>
          <w:tcPr>
            <w:tcW w:w="648" w:type="dxa"/>
          </w:tcPr>
          <w:p w:rsidR="00CD5737" w:rsidRPr="005943A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594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340" w:type="dxa"/>
          </w:tcPr>
          <w:p w:rsidR="00CD5737" w:rsidRPr="0078465E" w:rsidRDefault="00CD5737" w:rsidP="00E1048C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Гранично допустима концентрація (ГДК)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нітрат-йонів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у водоймах, що використовують для риборозведення, становить 40 мг/л. Обчислити, чи буде перевищувати концентрація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нітрат-йонів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гранично-допустиму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якщо у водойму об’ємом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зі стічними водами потрапило 100 кг натрієвої селітри.</w:t>
            </w:r>
          </w:p>
          <w:p w:rsidR="00CD5737" w:rsidRPr="005943A5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66441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  <w:r w:rsidRPr="005943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D5737" w:rsidRPr="0032762E" w:rsidTr="00E1048C">
        <w:tc>
          <w:tcPr>
            <w:tcW w:w="648" w:type="dxa"/>
          </w:tcPr>
          <w:p w:rsidR="00CD5737" w:rsidRPr="005943A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594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340" w:type="dxa"/>
          </w:tcPr>
          <w:p w:rsidR="00CD5737" w:rsidRPr="0032762E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Суміш залізної окалини , заліза та міді помістили в надлишок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кислоти. При цьому утворились газ об’ємом 8,96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нерозчинний залишок масою 2,56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масу вихідної суміші відновили воднем, на що витратили 1/5 частину одержаного в попередньому досліді газу. Обчисліть масові частки(%) компонентів у вихідній суміші</w:t>
            </w:r>
          </w:p>
          <w:p w:rsidR="00CD5737" w:rsidRPr="005943A5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5943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  <w:r w:rsidRPr="0059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5737" w:rsidRPr="005943A5" w:rsidTr="00E1048C">
        <w:tc>
          <w:tcPr>
            <w:tcW w:w="648" w:type="dxa"/>
          </w:tcPr>
          <w:p w:rsidR="00CD5737" w:rsidRPr="005943A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594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340" w:type="dxa"/>
          </w:tcPr>
          <w:p w:rsidR="00CD5737" w:rsidRPr="0038759E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916">
              <w:rPr>
                <w:b/>
                <w:lang w:val="uk-UA"/>
              </w:rPr>
              <w:t xml:space="preserve"> </w:t>
            </w:r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розчину масою </w:t>
            </w:r>
            <w:smartTag w:uri="urn:schemas-microsoft-com:office:smarttags" w:element="metricconverter">
              <w:smartTagPr>
                <w:attr w:name="ProductID" w:val="50 г"/>
              </w:smartTagPr>
              <w:r w:rsidRPr="0038759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50 г</w:t>
              </w:r>
            </w:smartTag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масовою часткою </w:t>
            </w:r>
            <w:proofErr w:type="spellStart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галогеніду</w:t>
            </w:r>
            <w:proofErr w:type="spellEnd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лужного металу 40 % додали розчин арґентум нітрату масою </w:t>
            </w:r>
            <w:smartTag w:uri="urn:schemas-microsoft-com:office:smarttags" w:element="metricconverter">
              <w:smartTagPr>
                <w:attr w:name="ProductID" w:val="20 г"/>
              </w:smartTagPr>
              <w:r w:rsidRPr="0038759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 г</w:t>
              </w:r>
            </w:smartTag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масовою часткою 55,3 %. Після утворення осаду маса вихідного </w:t>
            </w:r>
            <w:proofErr w:type="spellStart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галогеніду</w:t>
            </w:r>
            <w:proofErr w:type="spellEnd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зменшилася в 1,5 рази. Визначте формулу </w:t>
            </w:r>
            <w:proofErr w:type="spellStart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галогеніду</w:t>
            </w:r>
            <w:proofErr w:type="spellEnd"/>
            <w:r w:rsidRPr="00387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5737" w:rsidRPr="0038759E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5943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  <w:r w:rsidRPr="0059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-24765</wp:posOffset>
            </wp:positionV>
            <wp:extent cx="1657350" cy="1181100"/>
            <wp:effectExtent l="19050" t="0" r="0" b="0"/>
            <wp:wrapSquare wrapText="bothSides"/>
            <wp:docPr id="3" name="Рисунок 13" descr="Картинки по запросу картинки хі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хім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ІІ етапу 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олімпіади з хімії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 н. р.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CD5737" w:rsidRPr="007E1874" w:rsidRDefault="00CD5737" w:rsidP="00CD573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D5737" w:rsidRDefault="00CD5737" w:rsidP="00CD573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 – 10 необхідно вибрати одну правильну відповідь. Оцінюється 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 бал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0"/>
        <w:gridCol w:w="104"/>
        <w:gridCol w:w="126"/>
        <w:gridCol w:w="1612"/>
        <w:gridCol w:w="477"/>
        <w:gridCol w:w="6006"/>
      </w:tblGrid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Силіцій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оксид є основою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бурштину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сапфіру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аметисту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перлів.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Сусальне золото містить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89365F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очищене золото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в) золото з домішками благородних металів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CD5737" w:rsidRPr="0089365F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B9471F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суміш золота з платиною;   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 сульфід.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Позначте особливість утворення ковалентного зв’язку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донорно-акцепторним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механізмом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52149E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диполі сусідніх молекул притягуються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усуспільнені електрони рухаються в електронному просторі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 атом надає по одному електрону в спільне користування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атом надає електронну пару в спільне користування.</w:t>
            </w:r>
          </w:p>
        </w:tc>
      </w:tr>
      <w:tr w:rsidR="00CD5737" w:rsidRPr="0052149E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Позначте назву простої речовини молекулярної будови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алмаз;   б) графіт;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фулерен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г)</w:t>
            </w:r>
            <w:r w:rsidRPr="00BF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вугілля.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CD5737" w:rsidRPr="0089365F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Вуглець за високої температури реагує з водяною парою. Які речовини мають бути продуктами реакції?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СО і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              в)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СО і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;           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об’єм хлору вступив в реакцію з воднем, якщо утворилося 2,8 л хлороводню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14 л;     в) 1,8 л 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1,4 л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г) 1 л.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5737" w:rsidRPr="00CD57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озонування кисню об’єм суміші зменшився 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Pr="004B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єми (виміри зроблені за однакових умов) утвореного озону та кисню, що прореагував при цьому, становлять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4B1B8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і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в) 10 і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4B1B8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г) 15 і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CD57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нітратна кислота пасивує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алюмінію і магнію;           в) залізу і цинку;</w:t>
            </w:r>
          </w:p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алюмінію і залізу;             г) алюмінію і цинку.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формулу простого суперфосфату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CD5737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7E187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proofErr w:type="spellEnd"/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18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07313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CaHPO</w:t>
            </w:r>
            <w:proofErr w:type="spellEnd"/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∙2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73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52149E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Максимальний ступінь окиснення хімічний елемент Нітроген  проявляє у сполуці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271029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9E4E1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D5737" w:rsidRPr="00B84CD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9E4E15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4B0B0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E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D5737" w:rsidRDefault="00CD5737" w:rsidP="00CD573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 1</w:t>
      </w:r>
      <w:proofErr w:type="spellStart"/>
      <w:r w:rsidRPr="007E187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7E187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C61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бали.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3276"/>
        <w:gridCol w:w="398"/>
        <w:gridCol w:w="142"/>
        <w:gridCol w:w="453"/>
        <w:gridCol w:w="462"/>
        <w:gridCol w:w="405"/>
        <w:gridCol w:w="408"/>
        <w:gridCol w:w="72"/>
        <w:gridCol w:w="1050"/>
        <w:gridCol w:w="905"/>
        <w:gridCol w:w="383"/>
        <w:gridCol w:w="284"/>
        <w:gridCol w:w="248"/>
        <w:gridCol w:w="86"/>
        <w:gridCol w:w="150"/>
        <w:gridCol w:w="86"/>
      </w:tblGrid>
      <w:tr w:rsidR="00CD5737" w:rsidRPr="00CD5737" w:rsidTr="00E1048C">
        <w:trPr>
          <w:gridAfter w:val="4"/>
          <w:wAfter w:w="57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96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 алотропними модифікаціями, які утворює Карбон, і станом гібридизації атомів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896354" w:rsidTr="00E1048C">
        <w:trPr>
          <w:gridAfter w:val="1"/>
          <w:wAfter w:w="86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Алмаз 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sp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sp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rPr>
          <w:gridAfter w:val="1"/>
          <w:wAfter w:w="86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Графіт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sp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sp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rPr>
          <w:gridAfter w:val="1"/>
          <w:wAfter w:w="86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Карбін</w:t>
            </w:r>
            <w:proofErr w:type="spellEnd"/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</w:t>
            </w:r>
            <w:proofErr w:type="spellEnd"/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sp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52149E" w:rsidTr="00E1048C">
        <w:trPr>
          <w:gridAfter w:val="4"/>
          <w:wAfter w:w="57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896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овіть відповідність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рівняннями реакції та характером зміни 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 окиснення атомів Хлору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Pr="009E4D6E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4D6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Рівняння реакцій                       Характер зміни ступенів атомів Хлору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↑+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а)Хлор є окисником;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KClO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б) Хлор є відновником; 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↓+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902A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      в) Хлор є окисником і відновником;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S+KClO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=3S↓+KCl+3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г) Хлор не змінює ступенів окиснення;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д) Частина атомів Хлору є відновником, 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а частина – не змінює ступеню окиснення.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7"/>
              <w:gridCol w:w="850"/>
            </w:tblGrid>
            <w:tr w:rsidR="00CD5737" w:rsidTr="00E1048C">
              <w:tc>
                <w:tcPr>
                  <w:tcW w:w="907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5737" w:rsidTr="00E1048C">
              <w:tc>
                <w:tcPr>
                  <w:tcW w:w="907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5737" w:rsidTr="00E1048C">
              <w:tc>
                <w:tcPr>
                  <w:tcW w:w="907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5737" w:rsidTr="00E1048C">
              <w:tc>
                <w:tcPr>
                  <w:tcW w:w="907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rPr>
          <w:gridAfter w:val="4"/>
          <w:wAfter w:w="57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896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ановіть генетичний ланцюжок одержання нітратної кислоти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нітроген (ІІ) оксид;       в) амоніак;</w:t>
            </w:r>
          </w:p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нітроген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2268B">
              <w:rPr>
                <w:rFonts w:ascii="Times New Roman" w:hAnsi="Times New Roman" w:cs="Times New Roman"/>
                <w:sz w:val="28"/>
                <w:szCs w:val="28"/>
              </w:rPr>
              <w:t xml:space="preserve"> оксид;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г) амоній хлорид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48"/>
              <w:gridCol w:w="993"/>
              <w:gridCol w:w="992"/>
              <w:gridCol w:w="992"/>
            </w:tblGrid>
            <w:tr w:rsidR="00CD5737" w:rsidTr="00E1048C">
              <w:tc>
                <w:tcPr>
                  <w:tcW w:w="1048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93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D5737" w:rsidRDefault="00CD5737" w:rsidP="00E104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D5737" w:rsidRPr="00E2268B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073135" w:rsidTr="00E1048C">
        <w:trPr>
          <w:gridAfter w:val="5"/>
          <w:wAfter w:w="854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896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Установіть послідовність елементів за посиленням неметалічних </w:t>
            </w:r>
          </w:p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властивостей їхніх атомів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89635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Нітроген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Карбон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rPr>
          <w:gridAfter w:val="5"/>
          <w:wAfter w:w="854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rPr>
          <w:gridAfter w:val="13"/>
          <w:wAfter w:w="4992" w:type="dxa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896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896354" w:rsidTr="00E1048C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5737" w:rsidRPr="00896354" w:rsidRDefault="00CD5737" w:rsidP="00E1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 формулами речовин (продуктів) та їх тривіальною назвою</w:t>
            </w:r>
            <w:r w:rsidRPr="008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CD5737" w:rsidRPr="0026238D" w:rsidRDefault="00CD5737" w:rsidP="00CD573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а) Поташ</w:t>
      </w:r>
    </w:p>
    <w:tbl>
      <w:tblPr>
        <w:tblStyle w:val="a3"/>
        <w:tblpPr w:leftFromText="180" w:rightFromText="180" w:vertAnchor="text" w:horzAnchor="margin" w:tblpXSpec="right" w:tblpY="147"/>
        <w:tblW w:w="0" w:type="auto"/>
        <w:tblLook w:val="04A0"/>
      </w:tblPr>
      <w:tblGrid>
        <w:gridCol w:w="562"/>
        <w:gridCol w:w="562"/>
        <w:gridCol w:w="562"/>
        <w:gridCol w:w="563"/>
        <w:gridCol w:w="562"/>
        <w:gridCol w:w="562"/>
        <w:gridCol w:w="563"/>
      </w:tblGrid>
      <w:tr w:rsidR="00CD5737" w:rsidTr="00E1048C">
        <w:tc>
          <w:tcPr>
            <w:tcW w:w="562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2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3" w:type="dxa"/>
          </w:tcPr>
          <w:p w:rsidR="00CD5737" w:rsidRDefault="00CD5737" w:rsidP="00E10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D5737" w:rsidTr="00E1048C">
        <w:tc>
          <w:tcPr>
            <w:tcW w:w="562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Pr="0026238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 w:rsidRPr="0026238D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Кухонна сіль</w:t>
      </w:r>
    </w:p>
    <w:p w:rsidR="00CD5737" w:rsidRPr="0026238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Питна сода</w:t>
      </w:r>
    </w:p>
    <w:p w:rsidR="00CD5737" w:rsidRPr="0026238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623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23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26238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23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Їдкий калій</w:t>
      </w:r>
    </w:p>
    <w:p w:rsidR="00CD5737" w:rsidRPr="0026238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д) Каустична сода</w:t>
      </w:r>
    </w:p>
    <w:p w:rsidR="00CD5737" w:rsidRPr="0026238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е) Кальцинована сода</w:t>
      </w:r>
    </w:p>
    <w:p w:rsidR="00CD5737" w:rsidRPr="00D96CA5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623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238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є) Пральна сода</w:t>
      </w:r>
    </w:p>
    <w:p w:rsidR="00CD5737" w:rsidRDefault="00CD5737" w:rsidP="00CD57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Pr="006309FB" w:rsidRDefault="00CD5737" w:rsidP="00CD57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ІІІ. Завдання 16 – 20</w:t>
      </w:r>
      <w:r w:rsidRPr="006309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відкритою відповіддю і передбачають записи розв’язання задач, розрахунків, міркувань.</w:t>
      </w:r>
    </w:p>
    <w:p w:rsidR="00CD5737" w:rsidRDefault="00CD5737" w:rsidP="00CD5737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  <w:r w:rsidRPr="00C6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кладіть схеми реакцій термічного розкладу нітратів Літію,   Алюмінію,         Меркурію (ІІ) і перетворіть їх на хімічні рівняння</w:t>
      </w:r>
      <w:r w:rsidRPr="004564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737" w:rsidRPr="00C6370F" w:rsidRDefault="00CD5737" w:rsidP="00CD573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C63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068D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tbl>
      <w:tblPr>
        <w:tblW w:w="9606" w:type="dxa"/>
        <w:tblLook w:val="01E0"/>
      </w:tblPr>
      <w:tblGrid>
        <w:gridCol w:w="648"/>
        <w:gridCol w:w="8958"/>
      </w:tblGrid>
      <w:tr w:rsidR="00CD5737" w:rsidRPr="00EF5413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EF541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Запишіть рівняння електродних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підсумкові реакції, що протікають під час електролізу водних розчинів таких солей: FeCl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NaBr</w:t>
            </w:r>
            <w:proofErr w:type="spellEnd"/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</w:p>
        </w:tc>
      </w:tr>
      <w:tr w:rsidR="00CD5737" w:rsidRPr="00CD5737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A90994" w:rsidRDefault="00CD5737" w:rsidP="00E1048C">
            <w:pPr>
              <w:tabs>
                <w:tab w:val="left" w:pos="1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прожарюванні твердої речовини А масою 7,9 г утворюються газоподібні продукти Б, В, Д об’ємом 6,72 л. За нормальних умов речовина В – рідина з масовою часткою водню 11,11%, яка реагує як з газом Б, так і з газом Д. При пропусканні газової суміші Б і Д через розчин кислоти або лугу її об’єм зменшується вдвічі. Про які речовини йдеться? Напишіть рівняння відповідних хімічних реакцій</w:t>
            </w:r>
            <w:r w:rsidRPr="00A90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D5737" w:rsidRPr="0073068D" w:rsidRDefault="00CD5737" w:rsidP="00E1048C">
            <w:pPr>
              <w:spacing w:after="0" w:line="240" w:lineRule="auto"/>
              <w:ind w:firstLine="50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CD5737" w:rsidRPr="0031373D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жорстку воду, яка містить кальцій гідроген карбонат, додали 15,2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 сульфату та пропустили струм повітря. Для повного осадження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(ІІІ) додали розчин, в якому міститься 0,68 г амоніаку. Утворений осад прожарили. Визначте масу та склад осаду. Вважайте, що кальцій сульфат повністю перейшов в осад.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CD5737" w:rsidRPr="0073068D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165AB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 сірки та вуглецю масою 12 г розчинили в концентрованій сульфатній кислоті. Утворену газову суміш пропустили крізь хлорну воду. До одержаного розчину додали надлишкову кількість розчину барій хлориду. Випав осад масою 302,9 г. Обчисліть масову частку сірки у вихідній суміші.</w:t>
            </w:r>
            <w:r w:rsidRPr="00165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C5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</w:t>
            </w:r>
            <w:proofErr w:type="gramStart"/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CD5737" w:rsidRPr="0073068D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5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Pr="006309FB" w:rsidRDefault="00CD5737" w:rsidP="00CD57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ІІІ. Завдання 16 – 20</w:t>
      </w:r>
      <w:r w:rsidRPr="006309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відкритою відповіддю і передбачають записи розв’язання задач, розрахунків, міркувань.</w:t>
      </w:r>
    </w:p>
    <w:p w:rsidR="00CD5737" w:rsidRDefault="00CD5737" w:rsidP="00CD5737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  <w:r w:rsidRPr="00C6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кладіть схеми реакцій термічного розкладу нітратів Літію,   Алюмінію,         Меркурію (ІІ) і перетворіть їх на хімічні рівняння</w:t>
      </w:r>
      <w:r w:rsidRPr="004564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737" w:rsidRPr="00C6370F" w:rsidRDefault="00CD5737" w:rsidP="00CD573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C63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068D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tbl>
      <w:tblPr>
        <w:tblW w:w="9606" w:type="dxa"/>
        <w:tblLook w:val="01E0"/>
      </w:tblPr>
      <w:tblGrid>
        <w:gridCol w:w="648"/>
        <w:gridCol w:w="8958"/>
      </w:tblGrid>
      <w:tr w:rsidR="00CD5737" w:rsidRPr="00EF5413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EF541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Запишіть рівняння електродних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підсумкові реакції, що протікають під час електролізу водних розчинів таких солей: FeCl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NaBr</w:t>
            </w:r>
            <w:proofErr w:type="spellEnd"/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EF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</w:p>
        </w:tc>
      </w:tr>
      <w:tr w:rsidR="00CD5737" w:rsidRPr="00CD5737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A90994" w:rsidRDefault="00CD5737" w:rsidP="00E1048C">
            <w:pPr>
              <w:tabs>
                <w:tab w:val="left" w:pos="1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прожарюванні твердої речовини А масою 7,9 г утворюються газоподібні продукти Б, В, Д об’ємом 6,72 л. За нормальних умов речовина В – рідина з масовою часткою водню 11,11%, яка реагує як з газом Б, так і з газом Д. При пропусканні газової суміші Б і Д через розчин кислоти або лугу її об’єм зменшується вдвічі. Про які речовини йдеться? Напишіть рівняння відповідних хімічних реакцій</w:t>
            </w:r>
            <w:r w:rsidRPr="00A90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D5737" w:rsidRPr="0073068D" w:rsidRDefault="00CD5737" w:rsidP="00E1048C">
            <w:pPr>
              <w:spacing w:after="0" w:line="240" w:lineRule="auto"/>
              <w:ind w:firstLine="50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CD5737" w:rsidRPr="0031373D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жорстку воду, яка містить кальцій гідроген карбонат, додали 15,2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 сульфату та пропустили струм повітря. Для повного осадження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(ІІІ) додали розчин, в якому міститься 0,68 г амоніаку. Утворений осад прожарили. Визначте масу та склад осаду. Вважайте, що кальцій сульфат повністю перейшов в осад.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CD5737" w:rsidRPr="0073068D" w:rsidTr="00E1048C">
        <w:tc>
          <w:tcPr>
            <w:tcW w:w="648" w:type="dxa"/>
          </w:tcPr>
          <w:p w:rsidR="00CD5737" w:rsidRPr="0073068D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306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58" w:type="dxa"/>
          </w:tcPr>
          <w:p w:rsidR="00CD5737" w:rsidRPr="00165AB9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 сірки та вуглецю масою 12 г розчинили в концентрованій сульфатній кислоті. Утворену газову суміш пропустили крізь хлорну воду. До одержаного розчину додали надлишкову кількість розчину барій хлориду. Випав осад масою 302,9 г. Обчисліть масову частку сірки у вихідній суміші.</w:t>
            </w:r>
            <w:r w:rsidRPr="00165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5737" w:rsidRPr="0073068D" w:rsidRDefault="00CD5737" w:rsidP="00E104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30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C5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балі</w:t>
            </w:r>
            <w:proofErr w:type="gramStart"/>
            <w:r w:rsidRPr="00730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CD5737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Pr="0073068D" w:rsidRDefault="00CD5737" w:rsidP="00CD573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ІІ етапу 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95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-229235</wp:posOffset>
            </wp:positionV>
            <wp:extent cx="1657350" cy="1181100"/>
            <wp:effectExtent l="19050" t="0" r="0" b="0"/>
            <wp:wrapSquare wrapText="bothSides"/>
            <wp:docPr id="4" name="Рисунок 13" descr="Картинки по запросу картинки хі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хім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олімпіади з хімії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 н. р.</w:t>
      </w:r>
    </w:p>
    <w:p w:rsidR="00CD5737" w:rsidRDefault="00CD5737" w:rsidP="00CD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CD5737" w:rsidRPr="00EE07DA" w:rsidRDefault="00CD5737" w:rsidP="00CD5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D27BB3" w:rsidRDefault="00CD5737" w:rsidP="00CD5737">
      <w:pPr>
        <w:spacing w:line="280" w:lineRule="exact"/>
        <w:rPr>
          <w:b/>
          <w:sz w:val="26"/>
          <w:szCs w:val="26"/>
          <w:lang w:val="uk-UA"/>
        </w:rPr>
      </w:pPr>
    </w:p>
    <w:p w:rsidR="00CD5737" w:rsidRPr="00F576EC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У завданнях 1 – 10 необхідно вибрати одну прав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ильну відповідь. Оцінюється в 1 бал</w:t>
      </w: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383"/>
      </w:tblGrid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866F96" w:rsidRDefault="00CD5737" w:rsidP="00E1048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Загальна формула вуглеводнів, до яких належить 2-метилбутан</w:t>
            </w:r>
            <w:r w:rsidRPr="00866F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CD5737" w:rsidRPr="0000109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2F5AC5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-6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-2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+2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B00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5737" w:rsidRPr="00B00BB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pStyle w:val="4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B00BB4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Реакція </w:t>
            </w:r>
            <w:proofErr w:type="spellStart"/>
            <w:r w:rsidRPr="00B00BB4">
              <w:rPr>
                <w:b w:val="0"/>
                <w:color w:val="000000" w:themeColor="text1"/>
                <w:sz w:val="28"/>
                <w:szCs w:val="28"/>
                <w:lang w:val="uk-UA"/>
              </w:rPr>
              <w:t>алкенів</w:t>
            </w:r>
            <w:proofErr w:type="spellEnd"/>
            <w:r w:rsidRPr="00B00BB4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є реакцією:</w:t>
            </w:r>
          </w:p>
          <w:p w:rsidR="00CD5737" w:rsidRDefault="00CD5737" w:rsidP="00E1048C">
            <w:pPr>
              <w:pStyle w:val="4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а) заміщення;               в) гідролізу;</w:t>
            </w:r>
          </w:p>
          <w:p w:rsidR="00CD5737" w:rsidRPr="00BA3885" w:rsidRDefault="00CD5737" w:rsidP="00E1048C">
            <w:pPr>
              <w:pStyle w:val="4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б) приєднання;             г) ізомеризації.</w:t>
            </w:r>
          </w:p>
        </w:tc>
      </w:tr>
      <w:tr w:rsidR="00CD5737" w:rsidRPr="00001099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B00BB4" w:rsidRDefault="00CD5737" w:rsidP="00E1048C">
            <w:pPr>
              <w:pStyle w:val="4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У результаті міжмолекулярної дегідратації етанолу утворюється:</w:t>
            </w:r>
          </w:p>
        </w:tc>
      </w:tr>
      <w:tr w:rsidR="00CD5737" w:rsidRPr="00866F96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                  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66F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5737" w:rsidRPr="007D6DDA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</w:t>
            </w:r>
            <w:proofErr w:type="spellEnd"/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D5737" w:rsidRPr="00041DF5" w:rsidTr="00E1048C">
        <w:trPr>
          <w:trHeight w:val="66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формулу речовини, яка виявляє властивості як кислоти, так і альдегіду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СООН;              в) НСООН</w:t>
            </w:r>
          </w:p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СН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 ;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НСНО.</w:t>
            </w:r>
          </w:p>
        </w:tc>
      </w:tr>
      <w:tr w:rsidR="00CD5737" w:rsidRPr="00163E9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лабораторного досліду шматок білої вовняної тканини помістили в пробірку з концентрованою нітратною кислотою. Тканина набула жовтого забарвлення. Це свідчить про те, що у складі білків вовни є фрагменти молекул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5737" w:rsidRDefault="00CD5737" w:rsidP="00E1048C">
            <w:pPr>
              <w:tabs>
                <w:tab w:val="right" w:pos="9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ароматичних амінокислот;   в) насичених амінокислот;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ненасичених амінокислот;   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сульфуровмісних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амінокислот.</w:t>
            </w:r>
          </w:p>
        </w:tc>
      </w:tr>
      <w:tr w:rsidR="00CD5737" w:rsidRPr="00163E9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B21952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RPr="00B21952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вуглеводи розчиняються у воді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крохмаль і глюкоза;       в) крохмаль і целюлоза;</w:t>
            </w:r>
          </w:p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целюлоза й сахароза ;    г) сахароза і глюкоза.</w:t>
            </w:r>
          </w:p>
        </w:tc>
      </w:tr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тип реакції, унаслідок якої рідкі жири перетворюються на тверді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A71A7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гідрування;        в) гідратації;</w:t>
            </w:r>
          </w:p>
          <w:p w:rsidR="00CD5737" w:rsidRPr="00A71A7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галогенування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г) етанол.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SO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CD5737" w:rsidRPr="00A71A74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Речовиною Х у схемі перетворень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СО+NaOH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A71A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є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A71A74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30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метанол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метанова кислота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FB6FA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метаналь</w:t>
            </w:r>
            <w:proofErr w:type="spellEnd"/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A7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метилметаноат</w:t>
            </w:r>
            <w:proofErr w:type="spellEnd"/>
            <w:r w:rsidRPr="00FB6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5737" w:rsidRPr="000A65C5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5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бджолиному меді найбільша масова частка:</w:t>
            </w:r>
          </w:p>
        </w:tc>
      </w:tr>
      <w:tr w:rsidR="00CD5737" w:rsidRPr="00F576EC" w:rsidTr="00E10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5737" w:rsidRPr="003046A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сахарози</w:t>
            </w:r>
            <w:r w:rsidRPr="00F5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в) глюкози і сахарози;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глюкози і фруктози;           г) фруктози і сахарози.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Виберіть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структурну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формулу </w:t>
            </w:r>
            <w:proofErr w:type="spell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сполуки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</w:t>
            </w:r>
            <w:proofErr w:type="gram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5737" w:rsidRPr="007702BB" w:rsidRDefault="00CD5737" w:rsidP="00E1048C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2-метилбут-1-ен: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С – СН =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|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б)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СН – СН =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|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в)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С = СН –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|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г)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С –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|</w:t>
            </w:r>
          </w:p>
          <w:p w:rsidR="00CD5737" w:rsidRPr="007702BB" w:rsidRDefault="00CD5737" w:rsidP="00E10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</w:t>
            </w:r>
            <w:r w:rsidRPr="007702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  <w:p w:rsidR="00CD5737" w:rsidRPr="003046A1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737" w:rsidRDefault="00CD5737" w:rsidP="00CD573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Завдання 11 - 15</w:t>
      </w: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на меті встановлення відповідності, для чого необхідно заповнити таблицю, вписати в неї відповідні букви або цифри. Правильна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відповідь на кожне запитання – 2 </w:t>
      </w: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бали.</w:t>
      </w:r>
    </w:p>
    <w:tbl>
      <w:tblPr>
        <w:tblStyle w:val="a3"/>
        <w:tblW w:w="0" w:type="auto"/>
        <w:tblLook w:val="04A0"/>
      </w:tblPr>
      <w:tblGrid>
        <w:gridCol w:w="6990"/>
        <w:gridCol w:w="435"/>
        <w:gridCol w:w="390"/>
        <w:gridCol w:w="420"/>
        <w:gridCol w:w="450"/>
        <w:gridCol w:w="885"/>
      </w:tblGrid>
      <w:tr w:rsidR="00CD5737" w:rsidTr="00E1048C">
        <w:trPr>
          <w:trHeight w:val="615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737" w:rsidRPr="0099102D" w:rsidRDefault="00CD5737" w:rsidP="00E1048C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 </w:t>
            </w:r>
            <w:r w:rsidRPr="00991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Установіть відповідність між формулою та силою кислотних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91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властивостей речовини.</w:t>
            </w:r>
          </w:p>
        </w:tc>
      </w:tr>
      <w:tr w:rsidR="00CD5737" w:rsidTr="00E1048C">
        <w:trPr>
          <w:gridAfter w:val="1"/>
          <w:wAfter w:w="885" w:type="dxa"/>
          <w:trHeight w:val="336"/>
        </w:trPr>
        <w:tc>
          <w:tcPr>
            <w:tcW w:w="6990" w:type="dxa"/>
            <w:vMerge w:val="restart"/>
            <w:tcBorders>
              <w:top w:val="nil"/>
              <w:left w:val="nil"/>
            </w:tcBorders>
          </w:tcPr>
          <w:p w:rsidR="00CD5737" w:rsidRDefault="00CD5737" w:rsidP="00E1048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а) мурашина;     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пропіонова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Default="00CD5737" w:rsidP="00E1048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б) оцтова;            г) хлороцтова.  </w:t>
            </w:r>
          </w:p>
        </w:tc>
        <w:tc>
          <w:tcPr>
            <w:tcW w:w="435" w:type="dxa"/>
          </w:tcPr>
          <w:p w:rsidR="00CD5737" w:rsidRPr="00E9166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0" w:type="dxa"/>
          </w:tcPr>
          <w:p w:rsidR="00CD5737" w:rsidRPr="00E9166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" w:type="dxa"/>
          </w:tcPr>
          <w:p w:rsidR="00CD5737" w:rsidRPr="00E9166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" w:type="dxa"/>
          </w:tcPr>
          <w:p w:rsidR="00CD5737" w:rsidRPr="00E91663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5737" w:rsidTr="00E1048C">
        <w:trPr>
          <w:gridAfter w:val="1"/>
          <w:wAfter w:w="885" w:type="dxa"/>
          <w:trHeight w:val="360"/>
        </w:trPr>
        <w:tc>
          <w:tcPr>
            <w:tcW w:w="6990" w:type="dxa"/>
            <w:vMerge/>
            <w:tcBorders>
              <w:left w:val="nil"/>
              <w:bottom w:val="nil"/>
            </w:tcBorders>
          </w:tcPr>
          <w:p w:rsidR="00CD5737" w:rsidRDefault="00CD5737" w:rsidP="00E1048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5737" w:rsidRPr="0099102D" w:rsidRDefault="00CD5737" w:rsidP="00CD573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CD5737" w:rsidRPr="000D5C72" w:rsidTr="00E1048C">
        <w:trPr>
          <w:trHeight w:val="35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23763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Установіть відповідність між органічною речовиною та можливими якісними реактивами, які можна використати для їх </w:t>
            </w:r>
          </w:p>
          <w:p w:rsidR="00CD5737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B96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навання.</w:t>
            </w:r>
          </w:p>
          <w:p w:rsidR="00CD5737" w:rsidRDefault="00CD5737" w:rsidP="00CD573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ацетилен;                а) бромна вода;                             </w:t>
            </w:r>
          </w:p>
          <w:p w:rsidR="00CD5737" w:rsidRDefault="00CD5737" w:rsidP="00CD573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метанова кислота;  б) аміачний розчин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</w:t>
            </w:r>
            <w:proofErr w:type="spellEnd"/>
            <w:r w:rsidRPr="000D5C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Default="00CD5737" w:rsidP="00CD573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глюкоза;                 в) розчин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Default="00CD5737" w:rsidP="00CD573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фенол;                     г) свіжоприготовлений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D5C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5737" w:rsidRPr="00E23763" w:rsidRDefault="00CD5737" w:rsidP="00CD573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білок.                      д</w:t>
            </w:r>
            <w:r w:rsidRPr="000D5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HNO</w:t>
            </w:r>
            <w:r w:rsidRPr="000D5C7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.),t</w:t>
            </w:r>
            <w:r w:rsidRPr="00E2376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CD5737" w:rsidRDefault="00CD5737" w:rsidP="00E1048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E23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ндикатор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лакмус.</w:t>
            </w:r>
          </w:p>
          <w:tbl>
            <w:tblPr>
              <w:tblStyle w:val="a3"/>
              <w:tblW w:w="3420" w:type="dxa"/>
              <w:tblInd w:w="720" w:type="dxa"/>
              <w:tblLayout w:type="fixed"/>
              <w:tblLook w:val="04A0"/>
            </w:tblPr>
            <w:tblGrid>
              <w:gridCol w:w="315"/>
              <w:gridCol w:w="270"/>
              <w:gridCol w:w="420"/>
              <w:gridCol w:w="288"/>
              <w:gridCol w:w="375"/>
              <w:gridCol w:w="334"/>
              <w:gridCol w:w="315"/>
              <w:gridCol w:w="394"/>
              <w:gridCol w:w="360"/>
              <w:gridCol w:w="349"/>
            </w:tblGrid>
            <w:tr w:rsidR="00CD5737" w:rsidTr="00E1048C">
              <w:tc>
                <w:tcPr>
                  <w:tcW w:w="585" w:type="dxa"/>
                  <w:gridSpan w:val="2"/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D5737" w:rsidTr="00E1048C">
              <w:tc>
                <w:tcPr>
                  <w:tcW w:w="315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</w:tcPr>
                <w:p w:rsidR="00CD5737" w:rsidRDefault="00CD5737" w:rsidP="00E1048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D5737" w:rsidRPr="00F576EC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13.   </w:t>
      </w:r>
      <w:r w:rsidRPr="00EB4C09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процесом і рівнянням реакції:</w:t>
      </w:r>
    </w:p>
    <w:p w:rsidR="00CD5737" w:rsidRPr="00EB4C09" w:rsidRDefault="00CD5737" w:rsidP="00CD5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077"/>
        <w:gridCol w:w="4111"/>
        <w:gridCol w:w="709"/>
        <w:gridCol w:w="673"/>
      </w:tblGrid>
      <w:tr w:rsidR="00CD5737" w:rsidTr="00E104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B4C09" w:rsidRDefault="00CD5737" w:rsidP="00CD5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Піроліз метану;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E201B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B4C09" w:rsidRDefault="00CD5737" w:rsidP="00CD5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Крекінг;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E201B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С+2Н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3" w:type="dxa"/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B4C09" w:rsidRDefault="00CD5737" w:rsidP="00CD5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Конверсія метану;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E201B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+2Н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+4Н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3" w:type="dxa"/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37" w:rsidTr="00E104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5737" w:rsidRPr="00EB4C09" w:rsidRDefault="00CD5737" w:rsidP="00CD5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Добування синтез газу.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737" w:rsidRPr="00E201B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→ СО + 3Н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3" w:type="dxa"/>
          </w:tcPr>
          <w:p w:rsidR="00CD5737" w:rsidRDefault="00CD5737" w:rsidP="00E10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B7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послідовність типів реакцій для здійснення перетворень: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алкан→алкен→галогенпохідна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алкану→алкен→спирт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в) дегідрування;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гідратація;                      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675" w:type="dxa"/>
        <w:tblLook w:val="04A0"/>
      </w:tblPr>
      <w:tblGrid>
        <w:gridCol w:w="1134"/>
        <w:gridCol w:w="1418"/>
        <w:gridCol w:w="1559"/>
        <w:gridCol w:w="1418"/>
      </w:tblGrid>
      <w:tr w:rsidR="00CD5737" w:rsidTr="00E1048C">
        <w:tc>
          <w:tcPr>
            <w:tcW w:w="1134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D5737" w:rsidRDefault="00CD5737" w:rsidP="00E104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B7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86FA8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послідовність реагентів для 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перетворень:</w:t>
      </w:r>
    </w:p>
    <w:p w:rsidR="00CD5737" w:rsidRPr="00B86FA8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6FA8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pt;height:15.7pt" o:ole="">
            <v:imagedata r:id="rId8" o:title=""/>
          </v:shape>
          <o:OLEObject Type="Embed" ProgID="Equation.3" ShapeID="_x0000_i1025" DrawAspect="Content" ObjectID="_1543054490" r:id="rId9"/>
        </w:object>
      </w:r>
      <w:r w:rsidRPr="00B86F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</w:t>
      </w:r>
      <w:r w:rsidRPr="00B86FA8">
        <w:rPr>
          <w:rFonts w:ascii="Times New Roman" w:hAnsi="Times New Roman" w:cs="Times New Roman"/>
          <w:position w:val="-6"/>
          <w:sz w:val="28"/>
          <w:szCs w:val="28"/>
        </w:rPr>
        <w:object w:dxaOrig="600" w:dyaOrig="320">
          <v:shape id="_x0000_i1026" type="#_x0000_t75" style="width:29.8pt;height:15.7pt" o:ole="">
            <v:imagedata r:id="rId10" o:title=""/>
          </v:shape>
          <o:OLEObject Type="Embed" ProgID="Equation.3" ShapeID="_x0000_i1026" DrawAspect="Content" ObjectID="_1543054491" r:id="rId11"/>
        </w:objec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Start"/>
      <w:r w:rsidRPr="006A2E7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86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FA8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 id="_x0000_i1027" type="#_x0000_t75" style="width:32.3pt;height:15.7pt" o:ole="">
            <v:imagedata r:id="rId12" o:title=""/>
          </v:shape>
          <o:OLEObject Type="Embed" ProgID="Equation.3" ShapeID="_x0000_i1027" DrawAspect="Content" ObjectID="_1543054492" r:id="rId13"/>
        </w:objec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86FA8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28" type="#_x0000_t75" style="width:30.6pt;height:15.7pt" o:ole="">
            <v:imagedata r:id="rId14" o:title=""/>
          </v:shape>
          <o:OLEObject Type="Embed" ProgID="Equation.3" ShapeID="_x0000_i1028" DrawAspect="Content" ObjectID="_1543054493" r:id="rId15"/>
        </w:object>
      </w:r>
      <w:r w:rsidRPr="00B86FA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A2E7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86F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gramStart"/>
      <w:r w:rsidRPr="00B86FA8">
        <w:rPr>
          <w:rFonts w:ascii="Times New Roman" w:hAnsi="Times New Roman" w:cs="Times New Roman"/>
          <w:sz w:val="28"/>
          <w:szCs w:val="28"/>
          <w:lang w:val="uk-UA"/>
        </w:rPr>
        <w:t>]</w:t>
      </w:r>
      <w:proofErr w:type="spellStart"/>
      <w:r w:rsidRPr="006A2E7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proofErr w:type="gramEnd"/>
      <w:r w:rsidRPr="00B86F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86FA8">
        <w:rPr>
          <w:rFonts w:ascii="Times New Roman" w:hAnsi="Times New Roman" w:cs="Times New Roman"/>
          <w:sz w:val="28"/>
          <w:szCs w:val="28"/>
        </w:rPr>
        <w:t>NH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6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6FA8">
        <w:rPr>
          <w:rFonts w:ascii="Times New Roman" w:hAnsi="Times New Roman" w:cs="Times New Roman"/>
          <w:sz w:val="28"/>
          <w:szCs w:val="28"/>
        </w:rPr>
        <w:t>надл</w:t>
      </w:r>
      <w:proofErr w:type="spellEnd"/>
      <w:r w:rsidRPr="00B86FA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tbl>
      <w:tblPr>
        <w:tblpPr w:leftFromText="180" w:rightFromText="180" w:vertAnchor="text" w:horzAnchor="page" w:tblpX="879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CD5737" w:rsidRPr="00B86FA8" w:rsidTr="00E1048C">
        <w:trPr>
          <w:trHeight w:val="289"/>
        </w:trPr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37" w:rsidRPr="00B86FA8" w:rsidTr="00E1048C">
        <w:trPr>
          <w:trHeight w:val="280"/>
        </w:trPr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37" w:rsidRPr="00B86FA8" w:rsidTr="00E1048C">
        <w:trPr>
          <w:trHeight w:val="280"/>
        </w:trPr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37" w:rsidRPr="00B86FA8" w:rsidTr="00E1048C">
        <w:trPr>
          <w:trHeight w:val="280"/>
        </w:trPr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</w:tcPr>
          <w:p w:rsidR="00CD5737" w:rsidRPr="00B86FA8" w:rsidRDefault="00CD5737" w:rsidP="00E10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86FA8">
        <w:rPr>
          <w:rFonts w:ascii="Times New Roman" w:hAnsi="Times New Roman" w:cs="Times New Roman"/>
          <w:sz w:val="28"/>
          <w:szCs w:val="28"/>
        </w:rPr>
        <w:t xml:space="preserve"> Cl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B86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6FA8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Pr="00B86FA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B86FA8">
        <w:rPr>
          <w:rFonts w:ascii="Times New Roman" w:hAnsi="Times New Roman" w:cs="Times New Roman"/>
          <w:sz w:val="28"/>
          <w:szCs w:val="28"/>
        </w:rPr>
        <w:t xml:space="preserve"> O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B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FA8"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Pr="00B86FA8">
        <w:rPr>
          <w:rFonts w:ascii="Times New Roman" w:hAnsi="Times New Roman" w:cs="Times New Roman"/>
          <w:sz w:val="28"/>
          <w:szCs w:val="28"/>
        </w:rPr>
        <w:t xml:space="preserve"> Cl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FA8">
        <w:rPr>
          <w:rFonts w:ascii="Times New Roman" w:hAnsi="Times New Roman" w:cs="Times New Roman"/>
          <w:sz w:val="28"/>
          <w:szCs w:val="28"/>
        </w:rPr>
        <w:t>,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86FA8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B86FA8">
        <w:rPr>
          <w:rFonts w:ascii="Times New Roman" w:hAnsi="Times New Roman" w:cs="Times New Roman"/>
          <w:sz w:val="28"/>
          <w:szCs w:val="28"/>
        </w:rPr>
        <w:sym w:font="Symbol" w:char="F06E"/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B86FA8">
        <w:rPr>
          <w:rFonts w:ascii="Times New Roman" w:hAnsi="Times New Roman" w:cs="Times New Roman"/>
          <w:sz w:val="28"/>
          <w:szCs w:val="28"/>
        </w:rPr>
        <w:t>H</w:t>
      </w:r>
      <w:r w:rsidRPr="00B86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A8"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737" w:rsidRPr="006A2E7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ІV. Завдання 16 – 20</w:t>
      </w:r>
      <w:r w:rsidRPr="00F576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відкритою відповіддю і передбачають записи розв’язання задач, розрахунків, міркувань.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Вуглеводень Х має густину парів за повітрям 3,31. При спалюванні наважки Х у надлишку кисню утворюється 15,68 л вуглекислого газу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і 10,8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води. Визначте молекулярну формулу Х, зробивши необхідні розрахунки.</w:t>
      </w:r>
    </w:p>
    <w:p w:rsidR="00CD5737" w:rsidRPr="0084221C" w:rsidRDefault="00CD5737" w:rsidP="00CD5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21C">
        <w:rPr>
          <w:rFonts w:ascii="Times New Roman" w:hAnsi="Times New Roman" w:cs="Times New Roman"/>
          <w:b/>
          <w:sz w:val="28"/>
          <w:szCs w:val="28"/>
          <w:lang w:val="uk-UA"/>
        </w:rPr>
        <w:t>3  бали</w:t>
      </w:r>
    </w:p>
    <w:p w:rsidR="00CD5737" w:rsidRPr="00C45101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D52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D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E7A">
        <w:rPr>
          <w:rFonts w:ascii="Times New Roman" w:hAnsi="Times New Roman" w:cs="Times New Roman"/>
          <w:sz w:val="28"/>
          <w:szCs w:val="28"/>
        </w:rPr>
        <w:t xml:space="preserve">Запаяна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ампула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блідо-жовтою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2E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2E7A">
        <w:rPr>
          <w:rFonts w:ascii="Times New Roman" w:hAnsi="Times New Roman" w:cs="Times New Roman"/>
          <w:sz w:val="28"/>
          <w:szCs w:val="28"/>
        </w:rPr>
        <w:t>ідиною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важила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7,41 г"/>
        </w:smartTagPr>
        <w:r w:rsidRPr="006A2E7A">
          <w:rPr>
            <w:rFonts w:ascii="Times New Roman" w:hAnsi="Times New Roman" w:cs="Times New Roman"/>
            <w:sz w:val="28"/>
            <w:szCs w:val="28"/>
          </w:rPr>
          <w:t>177,41 г</w:t>
        </w:r>
      </w:smartTag>
      <w:r w:rsidRPr="006A2E7A">
        <w:rPr>
          <w:rFonts w:ascii="Times New Roman" w:hAnsi="Times New Roman" w:cs="Times New Roman"/>
          <w:sz w:val="28"/>
          <w:szCs w:val="28"/>
        </w:rPr>
        <w:t xml:space="preserve">. Ампулу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видалили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рідину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2E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2E7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наповнили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100 мл води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зважили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ампули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г"/>
        </w:smartTagPr>
        <w:r w:rsidRPr="006A2E7A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6A2E7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proofErr w:type="gramStart"/>
      <w:r w:rsidRPr="006A2E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A2E7A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30,19 % Карбону, 20,13 %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та 44,65 % Хлору.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7A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6A2E7A">
        <w:rPr>
          <w:rFonts w:ascii="Times New Roman" w:hAnsi="Times New Roman" w:cs="Times New Roman"/>
          <w:sz w:val="28"/>
          <w:szCs w:val="28"/>
        </w:rPr>
        <w:t>.</w:t>
      </w:r>
      <w:r w:rsidRPr="003963A3">
        <w:rPr>
          <w:sz w:val="32"/>
          <w:szCs w:val="32"/>
        </w:rPr>
        <w:t xml:space="preserve">                                                   </w:t>
      </w:r>
      <w:r w:rsidRPr="003963A3">
        <w:rPr>
          <w:b/>
          <w:sz w:val="32"/>
          <w:szCs w:val="32"/>
        </w:rPr>
        <w:t xml:space="preserve"> </w:t>
      </w:r>
    </w:p>
    <w:p w:rsidR="00CD5737" w:rsidRPr="00D13130" w:rsidRDefault="00CD5737" w:rsidP="00CD5737">
      <w:pPr>
        <w:tabs>
          <w:tab w:val="left" w:pos="1260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бали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18</w:t>
      </w:r>
      <w:r w:rsidRPr="008D5204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F008A">
        <w:rPr>
          <w:rFonts w:ascii="Times New Roman" w:hAnsi="Times New Roman" w:cs="Times New Roman"/>
          <w:sz w:val="28"/>
          <w:szCs w:val="28"/>
          <w:lang w:val="uk-UA"/>
        </w:rPr>
        <w:t xml:space="preserve">Вуглеводень А можна одержати дією натрію на деякий </w:t>
      </w:r>
      <w:proofErr w:type="spellStart"/>
      <w:r w:rsidRPr="00BF008A">
        <w:rPr>
          <w:rFonts w:ascii="Times New Roman" w:hAnsi="Times New Roman" w:cs="Times New Roman"/>
          <w:sz w:val="28"/>
          <w:szCs w:val="28"/>
          <w:lang w:val="uk-UA"/>
        </w:rPr>
        <w:t>алкілбромід</w:t>
      </w:r>
      <w:proofErr w:type="spellEnd"/>
      <w:r w:rsidRPr="00BF008A">
        <w:rPr>
          <w:rFonts w:ascii="Times New Roman" w:hAnsi="Times New Roman" w:cs="Times New Roman"/>
          <w:sz w:val="28"/>
          <w:szCs w:val="28"/>
          <w:lang w:val="uk-UA"/>
        </w:rPr>
        <w:t xml:space="preserve"> Б. Визначити брутто-формулу сполуки Б, якщо при спалюванні у кисні </w:t>
      </w:r>
      <w:smartTag w:uri="urn:schemas-microsoft-com:office:smarttags" w:element="metricconverter">
        <w:smartTagPr>
          <w:attr w:name="ProductID" w:val="57 г"/>
        </w:smartTagPr>
        <w:r w:rsidRPr="00BF008A">
          <w:rPr>
            <w:rFonts w:ascii="Times New Roman" w:hAnsi="Times New Roman" w:cs="Times New Roman"/>
            <w:sz w:val="28"/>
            <w:szCs w:val="28"/>
            <w:lang w:val="uk-UA"/>
          </w:rPr>
          <w:t>57 г</w:t>
        </w:r>
      </w:smartTag>
      <w:r w:rsidRPr="00BF008A">
        <w:rPr>
          <w:rFonts w:ascii="Times New Roman" w:hAnsi="Times New Roman" w:cs="Times New Roman"/>
          <w:sz w:val="28"/>
          <w:szCs w:val="28"/>
          <w:lang w:val="uk-UA"/>
        </w:rPr>
        <w:t xml:space="preserve"> речовини А утворюється карбон (ІV) оксид об’ємом </w:t>
      </w:r>
      <w:smartTag w:uri="urn:schemas-microsoft-com:office:smarttags" w:element="metricconverter">
        <w:smartTagPr>
          <w:attr w:name="ProductID" w:val="89,6 л"/>
        </w:smartTagPr>
        <w:r w:rsidRPr="00BF008A">
          <w:rPr>
            <w:rFonts w:ascii="Times New Roman" w:hAnsi="Times New Roman" w:cs="Times New Roman"/>
            <w:sz w:val="28"/>
            <w:szCs w:val="28"/>
            <w:lang w:val="uk-UA"/>
          </w:rPr>
          <w:t>89,6 л</w:t>
        </w:r>
      </w:smartTag>
      <w:r w:rsidRPr="00BF00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F008A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BF008A">
        <w:rPr>
          <w:rFonts w:ascii="Times New Roman" w:hAnsi="Times New Roman" w:cs="Times New Roman"/>
          <w:sz w:val="28"/>
          <w:szCs w:val="28"/>
          <w:lang w:val="uk-UA"/>
        </w:rPr>
        <w:t>.)?</w:t>
      </w:r>
    </w:p>
    <w:p w:rsidR="00CD5737" w:rsidRPr="00D13130" w:rsidRDefault="00CD5737" w:rsidP="00CD57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5 балів</w:t>
      </w: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D52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00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37FB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пропускання 3,78 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суміші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крізь надлишок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слабколужного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розчину калій перманганату отримали суміш спиртів, яка після повного видалення води була оброблена надлишком калію. Об’єм газу, який виділився, становив 2,69 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Обчисліть сумарну масу утворених алкоголятів.</w:t>
      </w:r>
    </w:p>
    <w:p w:rsidR="00CD5737" w:rsidRPr="00D13130" w:rsidRDefault="00CD5737" w:rsidP="00CD57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13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CD5737" w:rsidRPr="00BF008A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860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8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F008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BF008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номенклатурою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ізомери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10)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формулу С</w:t>
      </w:r>
      <w:r w:rsidRPr="00BF00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008A">
        <w:rPr>
          <w:rFonts w:ascii="Times New Roman" w:hAnsi="Times New Roman" w:cs="Times New Roman"/>
          <w:sz w:val="28"/>
          <w:szCs w:val="28"/>
        </w:rPr>
        <w:t>Н</w:t>
      </w:r>
      <w:r w:rsidRPr="00BF008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008A">
        <w:rPr>
          <w:rFonts w:ascii="Times New Roman" w:hAnsi="Times New Roman" w:cs="Times New Roman"/>
          <w:sz w:val="28"/>
          <w:szCs w:val="28"/>
        </w:rPr>
        <w:t xml:space="preserve">Br.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ізомерії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простежуються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0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08A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ізомерів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синтезом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08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F008A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CD5737" w:rsidRPr="00D13130" w:rsidRDefault="00CD5737" w:rsidP="00CD5737">
      <w:pPr>
        <w:tabs>
          <w:tab w:val="left" w:pos="2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CD5737" w:rsidRPr="00607F9D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Pr="008D5204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Pr="005943A5" w:rsidRDefault="00CD5737" w:rsidP="00CD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37" w:rsidRPr="00CD5737" w:rsidRDefault="00CD5737">
      <w:pPr>
        <w:rPr>
          <w:lang w:val="uk-UA"/>
        </w:rPr>
      </w:pPr>
    </w:p>
    <w:sectPr w:rsidR="00CD5737" w:rsidRPr="00CD5737" w:rsidSect="00CD57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5AE"/>
    <w:multiLevelType w:val="hybridMultilevel"/>
    <w:tmpl w:val="8BB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70E8"/>
    <w:multiLevelType w:val="hybridMultilevel"/>
    <w:tmpl w:val="866E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238"/>
    <w:multiLevelType w:val="hybridMultilevel"/>
    <w:tmpl w:val="223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747E"/>
    <w:multiLevelType w:val="hybridMultilevel"/>
    <w:tmpl w:val="5C74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62DD"/>
    <w:multiLevelType w:val="hybridMultilevel"/>
    <w:tmpl w:val="F4142E70"/>
    <w:lvl w:ilvl="0" w:tplc="EF400E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5737"/>
    <w:rsid w:val="005B768E"/>
    <w:rsid w:val="0078479F"/>
    <w:rsid w:val="00CB39EF"/>
    <w:rsid w:val="00C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D5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73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7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D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D5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CD5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3813</Words>
  <Characters>21735</Characters>
  <Application>Microsoft Office Word</Application>
  <DocSecurity>0</DocSecurity>
  <Lines>181</Lines>
  <Paragraphs>50</Paragraphs>
  <ScaleCrop>false</ScaleCrop>
  <Company>RePack by SPecialiST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2016-12-12T11:27:00Z</dcterms:created>
  <dcterms:modified xsi:type="dcterms:W3CDTF">2016-12-12T11:28:00Z</dcterms:modified>
</cp:coreProperties>
</file>