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64770</wp:posOffset>
            </wp:positionV>
            <wp:extent cx="1528445" cy="1019810"/>
            <wp:effectExtent l="19050" t="0" r="0" b="0"/>
            <wp:wrapSquare wrapText="bothSides"/>
            <wp:docPr id="1" name="Рисунок 2" descr="C:\Users\Public\Pictures\Sample Pictures\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default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З</w:t>
      </w:r>
      <w:proofErr w:type="spellStart"/>
      <w:r w:rsidRPr="00F22B2E">
        <w:rPr>
          <w:rFonts w:ascii="Times New Roman" w:hAnsi="Times New Roman" w:cs="Times New Roman"/>
          <w:b/>
          <w:sz w:val="28"/>
          <w:szCs w:val="28"/>
          <w:lang w:val="uk-UA"/>
        </w:rPr>
        <w:t>авдання</w:t>
      </w:r>
      <w:proofErr w:type="spellEnd"/>
      <w:r w:rsidRPr="00F22B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ІІ етапу </w:t>
      </w:r>
    </w:p>
    <w:p w:rsidR="00E42685" w:rsidRPr="00F22B2E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2B2E">
        <w:rPr>
          <w:rFonts w:ascii="Times New Roman" w:hAnsi="Times New Roman" w:cs="Times New Roman"/>
          <w:b/>
          <w:sz w:val="28"/>
          <w:szCs w:val="28"/>
          <w:lang w:val="uk-UA"/>
        </w:rPr>
        <w:t>Всеукраїнської олімпіади з хімії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2015-2016</w:t>
      </w:r>
      <w:r w:rsidRPr="00F22B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22B2E">
        <w:rPr>
          <w:rFonts w:ascii="Times New Roman" w:hAnsi="Times New Roman" w:cs="Times New Roman"/>
          <w:b/>
          <w:sz w:val="28"/>
          <w:szCs w:val="28"/>
          <w:lang w:val="uk-UA"/>
        </w:rPr>
        <w:t>р.</w:t>
      </w:r>
    </w:p>
    <w:p w:rsidR="00E42685" w:rsidRPr="00F22B2E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2B2E">
        <w:rPr>
          <w:rFonts w:ascii="Times New Roman" w:hAnsi="Times New Roman" w:cs="Times New Roman"/>
          <w:b/>
          <w:sz w:val="28"/>
          <w:szCs w:val="28"/>
          <w:lang w:val="uk-UA"/>
        </w:rPr>
        <w:t>7 клас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2685" w:rsidRPr="00FA3948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A39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Pr="00FA3948">
        <w:rPr>
          <w:rFonts w:ascii="Times New Roman" w:hAnsi="Times New Roman" w:cs="Times New Roman"/>
          <w:b/>
          <w:i/>
          <w:sz w:val="28"/>
          <w:szCs w:val="28"/>
          <w:lang w:val="uk-UA"/>
        </w:rPr>
        <w:t>У завданнях 1-10 необхідно вибрати одну пра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вильну відповідь. Оцінюється в 2 бали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9"/>
        <w:gridCol w:w="490"/>
        <w:gridCol w:w="230"/>
        <w:gridCol w:w="1896"/>
        <w:gridCol w:w="477"/>
        <w:gridCol w:w="6289"/>
      </w:tblGrid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93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Визначте формулу складної речовини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6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</w:p>
        </w:tc>
        <w:tc>
          <w:tcPr>
            <w:tcW w:w="6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14C4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Не.</w:t>
            </w:r>
          </w:p>
        </w:tc>
      </w:tr>
      <w:tr w:rsidR="00E42685" w:rsidRPr="00E42685" w:rsidTr="006C1F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49" w:type="dxa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382" w:type="dxa"/>
            <w:gridSpan w:val="5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Укажіть молекулярну масу сульфатної кислоти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89021F" w:rsidTr="006C1F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49" w:type="dxa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382" w:type="dxa"/>
            <w:gridSpan w:val="5"/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  <w:r w:rsidRPr="0089021F">
              <w:rPr>
                <w:rFonts w:ascii="Times New Roman" w:hAnsi="Times New Roman" w:cs="Times New Roman"/>
                <w:sz w:val="28"/>
                <w:szCs w:val="28"/>
              </w:rPr>
              <w:t xml:space="preserve"> 89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  <w:r w:rsidRPr="008902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  <w:r w:rsidRPr="0089021F">
              <w:rPr>
                <w:rFonts w:ascii="Times New Roman" w:hAnsi="Times New Roman" w:cs="Times New Roman"/>
                <w:sz w:val="28"/>
                <w:szCs w:val="28"/>
              </w:rPr>
              <w:t xml:space="preserve"> 98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в)</w:t>
            </w:r>
            <w:r w:rsidRPr="0089021F">
              <w:rPr>
                <w:rFonts w:ascii="Times New Roman" w:hAnsi="Times New Roman" w:cs="Times New Roman"/>
                <w:sz w:val="28"/>
                <w:szCs w:val="28"/>
              </w:rPr>
              <w:t xml:space="preserve"> 198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г)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88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42685" w:rsidRPr="006715C5" w:rsidTr="006C1F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49" w:type="dxa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382" w:type="dxa"/>
            <w:gridSpan w:val="5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15C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Укажіть рядок, утворений лише з тих елементів, що входять до головної підгрупи періодичної системи Д.І.Менделєєва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F05731" w:rsidTr="006C1F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49" w:type="dxa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382" w:type="dxa"/>
            <w:gridSpan w:val="5"/>
          </w:tcPr>
          <w:p w:rsidR="00E42685" w:rsidRPr="00E77E59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F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E77E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 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Li, Na, K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в)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Al, Ag, S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г)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Cr, Ca, Hg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42685" w:rsidRPr="00B84CD9" w:rsidTr="006C1F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49" w:type="dxa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9382" w:type="dxa"/>
            <w:gridSpan w:val="5"/>
          </w:tcPr>
          <w:p w:rsidR="00E42685" w:rsidRPr="00107709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709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якому з малюнків зображено процес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правильного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виконання лабораторної дії з дотриманням правил техніки безпеки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E42685" w:rsidRPr="00E77E59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10250" cy="35052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685" w:rsidRPr="00B84CD9" w:rsidTr="006C1F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49" w:type="dxa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9382" w:type="dxa"/>
            <w:gridSpan w:val="5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фізичної характеристики речовини використовують таку ознаку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</w:p>
        </w:tc>
      </w:tr>
      <w:tr w:rsidR="00E42685" w:rsidRPr="00B84CD9" w:rsidTr="006C1F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49" w:type="dxa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382" w:type="dxa"/>
            <w:gridSpan w:val="5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будова атома; б) кількість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електронів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атомі; в) форма молекули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 колір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93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Укажіть, який елемент має вірну назву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8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Сульфур</w:t>
            </w:r>
            <w:proofErr w:type="spellEnd"/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8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 - Гідроген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8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 - хлор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</w:p>
        </w:tc>
        <w:tc>
          <w:tcPr>
            <w:tcW w:w="8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Фосфор</w:t>
            </w:r>
            <w:proofErr w:type="spellEnd"/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7.</w:t>
            </w:r>
          </w:p>
        </w:tc>
        <w:tc>
          <w:tcPr>
            <w:tcW w:w="93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Елементи відносна атомна маса яких більша за 14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8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O, C, H</w:t>
            </w: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8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S, O,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8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697550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H, Si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93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всі з наведених нижче тверджень є правильними. Помилка допущена у твердженні: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8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включена електрична лампочка виділяє тепло і світло. Це фізичний процес, тому що при цьому нові речовини не утворюються; 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8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довгого зберігання молоко скисає. Це хімічний процес, тому що при цьому утворюються нові речовини, змінюється смак;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8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розчинення кухонної солі у воді – хімічний процес, тому що при цьому вода набуває солоного смаку;</w:t>
            </w:r>
          </w:p>
        </w:tc>
      </w:tr>
      <w:tr w:rsidR="00E42685" w:rsidRPr="00E42685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</w:p>
        </w:tc>
        <w:tc>
          <w:tcPr>
            <w:tcW w:w="8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розповсюдження запаху парфумів – фізичне явище, тому що відбувається процес дифузії, але нових речовин не утворюється.</w:t>
            </w:r>
          </w:p>
        </w:tc>
      </w:tr>
      <w:tr w:rsidR="00E42685" w:rsidRPr="00B84CD9" w:rsidTr="006C1F4A"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  <w:r w:rsidRPr="00AC100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93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42685" w:rsidRPr="00AC100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Різноманітність речовин у довкіллі зумовлена:</w:t>
            </w:r>
          </w:p>
        </w:tc>
      </w:tr>
      <w:tr w:rsidR="00E42685" w:rsidRPr="00E42685" w:rsidTr="006C1F4A">
        <w:trPr>
          <w:trHeight w:val="1285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E0AD4" w:rsidRDefault="00E42685" w:rsidP="006C1F4A">
            <w:pPr>
              <w:spacing w:after="0" w:line="240" w:lineRule="auto"/>
              <w:ind w:right="-27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3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42685" w:rsidRPr="00BE0AD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10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наявністю великої кількості хімічних елементів; б) створенням речовини природним, штучним та синтетичним шляхом;  в) існуванням простих і складних, неорганічних та органічних речовин; г) здатністю атомів сполучатися між собою та іншими атомами.</w:t>
            </w:r>
          </w:p>
        </w:tc>
      </w:tr>
      <w:tr w:rsidR="00E42685" w:rsidRPr="00E42685" w:rsidTr="006C1F4A">
        <w:trPr>
          <w:trHeight w:val="1299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E0AD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E0AD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10.</w:t>
            </w:r>
          </w:p>
        </w:tc>
        <w:tc>
          <w:tcPr>
            <w:tcW w:w="93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Укажіть валентність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Феруму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E42685" w:rsidRPr="00BE0AD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І; б) ІІ та ІІІ; в) VIII; г) І та ІІ.</w:t>
            </w:r>
          </w:p>
        </w:tc>
      </w:tr>
    </w:tbl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A39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ІІ. У завданнях 11-15 необхідно вибрати декілька правильних відповідей. Правильна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відповідь за кожне завдання  - 3</w:t>
      </w:r>
      <w:r w:rsidRPr="00FA39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бали.</w:t>
      </w:r>
    </w:p>
    <w:tbl>
      <w:tblPr>
        <w:tblW w:w="0" w:type="auto"/>
        <w:tblLook w:val="01E0"/>
      </w:tblPr>
      <w:tblGrid>
        <w:gridCol w:w="633"/>
        <w:gridCol w:w="674"/>
        <w:gridCol w:w="8264"/>
      </w:tblGrid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11.</w:t>
            </w:r>
          </w:p>
        </w:tc>
        <w:tc>
          <w:tcPr>
            <w:tcW w:w="8938" w:type="dxa"/>
            <w:gridSpan w:val="2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 складу натрій гідроксиду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  <w:r w:rsidRPr="00BE0A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входя</w:t>
            </w:r>
            <w:r w:rsidRPr="003B56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</w:t>
            </w: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</w:p>
        </w:tc>
      </w:tr>
      <w:tr w:rsidR="00E42685" w:rsidRPr="00E42685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</w:p>
        </w:tc>
        <w:tc>
          <w:tcPr>
            <w:tcW w:w="826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хімічні елементи 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Натрій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Гідроген,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Оксиген</w:t>
            </w:r>
            <w:proofErr w:type="spellEnd"/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826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 атом Натрію, 1атом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Оксигену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1 атом Гідрогену</w:t>
            </w: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826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атоми Натрію,  атоми Гідрогену,  атоми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Оксигену</w:t>
            </w:r>
            <w:proofErr w:type="spellEnd"/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</w:p>
        </w:tc>
        <w:tc>
          <w:tcPr>
            <w:tcW w:w="826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 атом Гідрогену, 1 атом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Оксигену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1 атом Натрію.</w:t>
            </w:r>
          </w:p>
        </w:tc>
      </w:tr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12.</w:t>
            </w:r>
          </w:p>
        </w:tc>
        <w:tc>
          <w:tcPr>
            <w:tcW w:w="8938" w:type="dxa"/>
            <w:gridSpan w:val="2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Із атомів одного хімічного елемента складаються речовини: </w:t>
            </w:r>
          </w:p>
        </w:tc>
      </w:tr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6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залізо; б) вуглекислий газ; в) граніт; г) алмаз </w:t>
            </w: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13.</w:t>
            </w:r>
          </w:p>
        </w:tc>
        <w:tc>
          <w:tcPr>
            <w:tcW w:w="8938" w:type="dxa"/>
            <w:gridSpan w:val="2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Певний вид атомів можуть характеризувати ознаки: </w:t>
            </w:r>
          </w:p>
        </w:tc>
      </w:tr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6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маса; б) розмір; </w:t>
            </w: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заряд ядра; г) густина.</w:t>
            </w: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14.</w:t>
            </w:r>
          </w:p>
        </w:tc>
        <w:tc>
          <w:tcPr>
            <w:tcW w:w="8938" w:type="dxa"/>
            <w:gridSpan w:val="2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Поняття молекули та атома збігаються для наступних речовин:</w:t>
            </w: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</w:p>
        </w:tc>
        <w:tc>
          <w:tcPr>
            <w:tcW w:w="826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аргону; б) радону</w:t>
            </w: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8264" w:type="dxa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азоту</w:t>
            </w: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 водню.</w:t>
            </w:r>
          </w:p>
        </w:tc>
      </w:tr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15.</w:t>
            </w:r>
          </w:p>
        </w:tc>
        <w:tc>
          <w:tcPr>
            <w:tcW w:w="8938" w:type="dxa"/>
            <w:gridSpan w:val="2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Хімічні елементи, здатні утворювати по дві і більше простих речовин: </w:t>
            </w:r>
          </w:p>
        </w:tc>
      </w:tr>
      <w:tr w:rsidR="00E42685" w:rsidRPr="00B84CD9" w:rsidTr="006C1F4A">
        <w:tc>
          <w:tcPr>
            <w:tcW w:w="633" w:type="dxa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938" w:type="dxa"/>
            <w:gridSpan w:val="2"/>
            <w:shd w:val="clear" w:color="auto" w:fill="auto"/>
          </w:tcPr>
          <w:p w:rsidR="00E42685" w:rsidRPr="00354B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Оксиген</w:t>
            </w:r>
            <w:proofErr w:type="spellEnd"/>
            <w:r w:rsidRPr="00354B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б) Гідроген; в) Карбон; г) Нітроген.</w:t>
            </w:r>
          </w:p>
        </w:tc>
      </w:tr>
    </w:tbl>
    <w:p w:rsidR="00E42685" w:rsidRPr="00FA3948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A39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ІІІ. Завдання 16-20 мають на меті становлення відповідності, розташування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формул у тому чи іншому порядку, д</w:t>
      </w:r>
      <w:r w:rsidRPr="00FA39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ля чого необхідно заповнити таблицю, вписати в неї відповідні букви або цифри. Правильна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відповідь на кожне запитання – 4 </w:t>
      </w:r>
      <w:r w:rsidRPr="00FA3948">
        <w:rPr>
          <w:rFonts w:ascii="Times New Roman" w:hAnsi="Times New Roman" w:cs="Times New Roman"/>
          <w:b/>
          <w:i/>
          <w:sz w:val="28"/>
          <w:szCs w:val="28"/>
          <w:lang w:val="uk-UA"/>
        </w:rPr>
        <w:t>бали.</w:t>
      </w:r>
    </w:p>
    <w:tbl>
      <w:tblPr>
        <w:tblW w:w="10762" w:type="dxa"/>
        <w:tblInd w:w="-34" w:type="dxa"/>
        <w:tblLook w:val="01E0"/>
      </w:tblPr>
      <w:tblGrid>
        <w:gridCol w:w="533"/>
        <w:gridCol w:w="104"/>
        <w:gridCol w:w="267"/>
        <w:gridCol w:w="64"/>
        <w:gridCol w:w="477"/>
        <w:gridCol w:w="465"/>
        <w:gridCol w:w="466"/>
        <w:gridCol w:w="465"/>
        <w:gridCol w:w="499"/>
        <w:gridCol w:w="473"/>
        <w:gridCol w:w="7"/>
        <w:gridCol w:w="112"/>
        <w:gridCol w:w="353"/>
        <w:gridCol w:w="136"/>
        <w:gridCol w:w="332"/>
        <w:gridCol w:w="167"/>
        <w:gridCol w:w="300"/>
        <w:gridCol w:w="428"/>
        <w:gridCol w:w="49"/>
        <w:gridCol w:w="186"/>
        <w:gridCol w:w="49"/>
        <w:gridCol w:w="571"/>
        <w:gridCol w:w="49"/>
        <w:gridCol w:w="1319"/>
        <w:gridCol w:w="980"/>
        <w:gridCol w:w="212"/>
        <w:gridCol w:w="286"/>
        <w:gridCol w:w="254"/>
        <w:gridCol w:w="281"/>
        <w:gridCol w:w="100"/>
        <w:gridCol w:w="66"/>
        <w:gridCol w:w="197"/>
        <w:gridCol w:w="84"/>
        <w:gridCol w:w="431"/>
      </w:tblGrid>
      <w:tr w:rsidR="00E42685" w:rsidRPr="006B7AF4" w:rsidTr="006C1F4A">
        <w:trPr>
          <w:gridAfter w:val="4"/>
          <w:wAfter w:w="778" w:type="dxa"/>
        </w:trPr>
        <w:tc>
          <w:tcPr>
            <w:tcW w:w="637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16.</w:t>
            </w:r>
          </w:p>
        </w:tc>
        <w:tc>
          <w:tcPr>
            <w:tcW w:w="9347" w:type="dxa"/>
            <w:gridSpan w:val="28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Установіть послідовність фізичних операцій розділення суміші кухонної солі, залізних ошурок і річкового піску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а) випарювання; б) фільтрування; в) дія магнітом; г) розчинення.</w:t>
            </w:r>
          </w:p>
        </w:tc>
      </w:tr>
      <w:tr w:rsidR="00E42685" w:rsidRPr="003C3F1C" w:rsidTr="006C1F4A">
        <w:trPr>
          <w:gridAfter w:val="4"/>
          <w:wAfter w:w="778" w:type="dxa"/>
        </w:trPr>
        <w:tc>
          <w:tcPr>
            <w:tcW w:w="968" w:type="dxa"/>
            <w:gridSpan w:val="4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17.</w:t>
            </w:r>
          </w:p>
        </w:tc>
        <w:tc>
          <w:tcPr>
            <w:tcW w:w="9016" w:type="dxa"/>
            <w:gridSpan w:val="26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відповідність між формулами речовин та їх молекулярною масою: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E42685" w:rsidRPr="003C3F1C" w:rsidTr="006C1F4A">
        <w:tc>
          <w:tcPr>
            <w:tcW w:w="968" w:type="dxa"/>
            <w:gridSpan w:val="4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964" w:type="dxa"/>
            <w:gridSpan w:val="8"/>
          </w:tcPr>
          <w:p w:rsidR="00E42685" w:rsidRPr="00AD641B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СаСO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489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9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</w:p>
        </w:tc>
        <w:tc>
          <w:tcPr>
            <w:tcW w:w="2951" w:type="dxa"/>
            <w:gridSpan w:val="8"/>
          </w:tcPr>
          <w:p w:rsidR="00E42685" w:rsidRPr="00301250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gridSpan w:val="3"/>
            <w:tcBorders>
              <w:lef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c>
          <w:tcPr>
            <w:tcW w:w="968" w:type="dxa"/>
            <w:gridSpan w:val="4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964" w:type="dxa"/>
            <w:gridSpan w:val="8"/>
          </w:tcPr>
          <w:p w:rsidR="00E42685" w:rsidRPr="00AD641B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(PO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489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9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2951" w:type="dxa"/>
            <w:gridSpan w:val="8"/>
          </w:tcPr>
          <w:p w:rsidR="00E42685" w:rsidRPr="00301250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gridSpan w:val="3"/>
            <w:tcBorders>
              <w:lef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c>
          <w:tcPr>
            <w:tcW w:w="968" w:type="dxa"/>
            <w:gridSpan w:val="4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2964" w:type="dxa"/>
            <w:gridSpan w:val="8"/>
          </w:tcPr>
          <w:p w:rsidR="00E42685" w:rsidRPr="00301250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489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9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2951" w:type="dxa"/>
            <w:gridSpan w:val="8"/>
          </w:tcPr>
          <w:p w:rsidR="00E42685" w:rsidRPr="00301250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gridSpan w:val="3"/>
            <w:tcBorders>
              <w:lef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c>
          <w:tcPr>
            <w:tcW w:w="968" w:type="dxa"/>
            <w:gridSpan w:val="4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2964" w:type="dxa"/>
            <w:gridSpan w:val="8"/>
          </w:tcPr>
          <w:p w:rsidR="00E42685" w:rsidRPr="00301250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</w:p>
        </w:tc>
        <w:tc>
          <w:tcPr>
            <w:tcW w:w="489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9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</w:p>
        </w:tc>
        <w:tc>
          <w:tcPr>
            <w:tcW w:w="2951" w:type="dxa"/>
            <w:gridSpan w:val="8"/>
          </w:tcPr>
          <w:p w:rsidR="00E42685" w:rsidRPr="00301250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271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gridSpan w:val="3"/>
            <w:tcBorders>
              <w:lef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c>
          <w:tcPr>
            <w:tcW w:w="968" w:type="dxa"/>
            <w:gridSpan w:val="4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2964" w:type="dxa"/>
            <w:gridSpan w:val="8"/>
          </w:tcPr>
          <w:p w:rsidR="00E42685" w:rsidRPr="00301250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</w:p>
        </w:tc>
        <w:tc>
          <w:tcPr>
            <w:tcW w:w="489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9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д)</w:t>
            </w:r>
          </w:p>
        </w:tc>
        <w:tc>
          <w:tcPr>
            <w:tcW w:w="2951" w:type="dxa"/>
            <w:gridSpan w:val="8"/>
          </w:tcPr>
          <w:p w:rsidR="00E42685" w:rsidRPr="00301250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56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gridSpan w:val="3"/>
            <w:tcBorders>
              <w:lef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c>
          <w:tcPr>
            <w:tcW w:w="968" w:type="dxa"/>
            <w:gridSpan w:val="4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2964" w:type="dxa"/>
            <w:gridSpan w:val="8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CuSO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∙5H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89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9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е)</w:t>
            </w:r>
          </w:p>
        </w:tc>
        <w:tc>
          <w:tcPr>
            <w:tcW w:w="2951" w:type="dxa"/>
            <w:gridSpan w:val="8"/>
          </w:tcPr>
          <w:p w:rsidR="00E42685" w:rsidRPr="00301250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gridSpan w:val="3"/>
            <w:tcBorders>
              <w:left w:val="single" w:sz="4" w:space="0" w:color="auto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gridSpan w:val="2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778" w:type="dxa"/>
        </w:trPr>
        <w:tc>
          <w:tcPr>
            <w:tcW w:w="9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18.</w:t>
            </w:r>
          </w:p>
        </w:tc>
        <w:tc>
          <w:tcPr>
            <w:tcW w:w="908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Установіть відповідність:</w:t>
            </w: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778" w:type="dxa"/>
        </w:trPr>
        <w:tc>
          <w:tcPr>
            <w:tcW w:w="9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4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ізичні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тіла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колба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712" w:type="dxa"/>
        </w:trPr>
        <w:tc>
          <w:tcPr>
            <w:tcW w:w="9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425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речовини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4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цукор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3"/>
          <w:wBefore w:w="904" w:type="dxa"/>
          <w:wAfter w:w="712" w:type="dxa"/>
        </w:trPr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425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матеріали</w:t>
            </w:r>
          </w:p>
        </w:tc>
        <w:tc>
          <w:tcPr>
            <w:tcW w:w="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4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сніжинка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4"/>
          <w:wBefore w:w="904" w:type="dxa"/>
          <w:wAfter w:w="778" w:type="dxa"/>
        </w:trPr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деревина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4"/>
          <w:wBefore w:w="904" w:type="dxa"/>
          <w:wAfter w:w="778" w:type="dxa"/>
        </w:trPr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скло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4"/>
          <w:wBefore w:w="904" w:type="dxa"/>
          <w:wAfter w:w="778" w:type="dxa"/>
        </w:trPr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3"/>
          <w:wBefore w:w="904" w:type="dxa"/>
          <w:wAfter w:w="712" w:type="dxa"/>
        </w:trPr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4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стілець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3"/>
          <w:wBefore w:w="904" w:type="dxa"/>
          <w:wAfter w:w="712" w:type="dxa"/>
        </w:trPr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4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алюміній.</w:t>
            </w: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1" w:type="dxa"/>
        </w:trPr>
        <w:tc>
          <w:tcPr>
            <w:tcW w:w="9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19.</w:t>
            </w:r>
          </w:p>
        </w:tc>
        <w:tc>
          <w:tcPr>
            <w:tcW w:w="9427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Установіть відповідність між поняттям та його визначенням:</w:t>
            </w: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1" w:type="dxa"/>
          <w:trHeight w:val="260"/>
        </w:trPr>
        <w:tc>
          <w:tcPr>
            <w:tcW w:w="533" w:type="dxa"/>
            <w:vMerge w:val="restart"/>
            <w:tcBorders>
              <w:top w:val="nil"/>
              <w:left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807" w:type="dxa"/>
            <w:gridSpan w:val="8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явище;</w:t>
            </w:r>
          </w:p>
        </w:tc>
        <w:tc>
          <w:tcPr>
            <w:tcW w:w="5723" w:type="dxa"/>
            <w:gridSpan w:val="17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загальна маса речовин, які вступили в реакцію, дорівнює загальній масі речовин, що утворилися;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1" w:type="dxa"/>
          <w:trHeight w:val="260"/>
        </w:trPr>
        <w:tc>
          <w:tcPr>
            <w:tcW w:w="533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7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23" w:type="dxa"/>
            <w:gridSpan w:val="17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1" w:type="dxa"/>
          <w:trHeight w:val="300"/>
        </w:trPr>
        <w:tc>
          <w:tcPr>
            <w:tcW w:w="533" w:type="dxa"/>
            <w:vMerge w:val="restart"/>
            <w:tcBorders>
              <w:top w:val="nil"/>
              <w:left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807" w:type="dxa"/>
            <w:gridSpan w:val="8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хімічне явище;</w:t>
            </w:r>
          </w:p>
        </w:tc>
        <w:tc>
          <w:tcPr>
            <w:tcW w:w="5723" w:type="dxa"/>
            <w:gridSpan w:val="17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будь-які зміни, що відбуваються у природі і суспільстві; 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1" w:type="dxa"/>
          <w:trHeight w:val="300"/>
        </w:trPr>
        <w:tc>
          <w:tcPr>
            <w:tcW w:w="533" w:type="dxa"/>
            <w:vMerge/>
            <w:tcBorders>
              <w:left w:val="nil"/>
              <w:bottom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7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23" w:type="dxa"/>
            <w:gridSpan w:val="17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1" w:type="dxa"/>
          <w:trHeight w:val="278"/>
        </w:trPr>
        <w:tc>
          <w:tcPr>
            <w:tcW w:w="533" w:type="dxa"/>
            <w:vMerge w:val="restart"/>
            <w:tcBorders>
              <w:top w:val="nil"/>
              <w:left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2807" w:type="dxa"/>
            <w:gridSpan w:val="8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закон збереження маси речовини;</w:t>
            </w:r>
          </w:p>
        </w:tc>
        <w:tc>
          <w:tcPr>
            <w:tcW w:w="5723" w:type="dxa"/>
            <w:gridSpan w:val="17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перетворення одних речовин на інші;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1" w:type="dxa"/>
          <w:trHeight w:val="277"/>
        </w:trPr>
        <w:tc>
          <w:tcPr>
            <w:tcW w:w="533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7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23" w:type="dxa"/>
            <w:gridSpan w:val="17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1" w:type="dxa"/>
          <w:trHeight w:val="278"/>
        </w:trPr>
        <w:tc>
          <w:tcPr>
            <w:tcW w:w="533" w:type="dxa"/>
            <w:vMerge w:val="restart"/>
            <w:tcBorders>
              <w:top w:val="nil"/>
              <w:left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2807" w:type="dxa"/>
            <w:gridSpan w:val="8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умови виникнення перебігу реакції; </w:t>
            </w:r>
          </w:p>
        </w:tc>
        <w:tc>
          <w:tcPr>
            <w:tcW w:w="5723" w:type="dxa"/>
            <w:gridSpan w:val="17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подрібнення речовин, нагрівання, перемішування; 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1" w:type="dxa"/>
          <w:trHeight w:val="277"/>
        </w:trPr>
        <w:tc>
          <w:tcPr>
            <w:tcW w:w="533" w:type="dxa"/>
            <w:vMerge/>
            <w:tcBorders>
              <w:left w:val="nil"/>
              <w:bottom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7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23" w:type="dxa"/>
            <w:gridSpan w:val="17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1" w:type="dxa"/>
          <w:trHeight w:val="278"/>
        </w:trPr>
        <w:tc>
          <w:tcPr>
            <w:tcW w:w="533" w:type="dxa"/>
            <w:vMerge w:val="restart"/>
            <w:tcBorders>
              <w:top w:val="nil"/>
              <w:left w:val="nil"/>
              <w:right w:val="nil"/>
            </w:tcBorders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2807" w:type="dxa"/>
            <w:gridSpan w:val="8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наслідок закону збере</w:t>
            </w: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ження маси речовини;</w:t>
            </w:r>
          </w:p>
        </w:tc>
        <w:tc>
          <w:tcPr>
            <w:tcW w:w="5723" w:type="dxa"/>
            <w:gridSpan w:val="17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д) під час хімічної реакції атоми не зникають і не утворюються з нічого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3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3C3F1C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1" w:type="dxa"/>
          <w:trHeight w:val="277"/>
        </w:trPr>
        <w:tc>
          <w:tcPr>
            <w:tcW w:w="53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7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23" w:type="dxa"/>
            <w:gridSpan w:val="17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2685" w:rsidRPr="003C3F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42685" w:rsidRPr="001309C1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09C1">
        <w:rPr>
          <w:rFonts w:ascii="Times New Roman" w:hAnsi="Times New Roman" w:cs="Times New Roman"/>
          <w:b/>
          <w:sz w:val="28"/>
          <w:szCs w:val="28"/>
          <w:lang w:val="uk-UA"/>
        </w:rPr>
        <w:t>20.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09C1">
        <w:rPr>
          <w:rFonts w:ascii="Times New Roman" w:hAnsi="Times New Roman" w:cs="Times New Roman"/>
          <w:sz w:val="28"/>
          <w:szCs w:val="28"/>
          <w:lang w:val="uk-UA"/>
        </w:rPr>
        <w:t>Установіть послідовність збільшення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кількості протонів в атомах елементів</w:t>
      </w:r>
      <w:r w:rsidRPr="001309C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42685" w:rsidRPr="001309C1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 Літій</w:t>
      </w:r>
      <w:r w:rsidRPr="001309C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E42685" w:rsidRPr="001309C1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 Калій                      </w:t>
      </w:r>
    </w:p>
    <w:p w:rsidR="00E42685" w:rsidRPr="001309C1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 Рубідій                          </w:t>
      </w: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Натрій  </w:t>
      </w:r>
    </w:p>
    <w:tbl>
      <w:tblPr>
        <w:tblStyle w:val="a3"/>
        <w:tblW w:w="4838" w:type="dxa"/>
        <w:tblInd w:w="1668" w:type="dxa"/>
        <w:tblLook w:val="04A0"/>
      </w:tblPr>
      <w:tblGrid>
        <w:gridCol w:w="1276"/>
        <w:gridCol w:w="1275"/>
        <w:gridCol w:w="1276"/>
        <w:gridCol w:w="1011"/>
      </w:tblGrid>
      <w:tr w:rsidR="00E42685" w:rsidTr="006C1F4A">
        <w:tc>
          <w:tcPr>
            <w:tcW w:w="1276" w:type="dxa"/>
          </w:tcPr>
          <w:p w:rsidR="00E42685" w:rsidRDefault="00E42685" w:rsidP="006C1F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E42685" w:rsidRDefault="00E42685" w:rsidP="006C1F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E42685" w:rsidRDefault="00E42685" w:rsidP="006C1F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1" w:type="dxa"/>
          </w:tcPr>
          <w:p w:rsidR="00E42685" w:rsidRDefault="00E42685" w:rsidP="006C1F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A3948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І</w:t>
      </w:r>
      <w:r w:rsidRPr="00FA3948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Завдання 21-25 із відкритою </w:t>
      </w:r>
      <w:r w:rsidRPr="00FA3948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відповіддю і передбачають записи розв’язання розрахункових та експериментальних задач, розрахунків, міркувань.</w:t>
      </w:r>
    </w:p>
    <w:tbl>
      <w:tblPr>
        <w:tblW w:w="9656" w:type="dxa"/>
        <w:tblLook w:val="01E0"/>
      </w:tblPr>
      <w:tblGrid>
        <w:gridCol w:w="648"/>
        <w:gridCol w:w="169"/>
        <w:gridCol w:w="709"/>
        <w:gridCol w:w="4696"/>
        <w:gridCol w:w="2817"/>
        <w:gridCol w:w="381"/>
        <w:gridCol w:w="236"/>
      </w:tblGrid>
      <w:tr w:rsidR="00E42685" w:rsidRPr="000D6884" w:rsidTr="006C1F4A">
        <w:trPr>
          <w:gridAfter w:val="1"/>
          <w:wAfter w:w="236" w:type="dxa"/>
        </w:trPr>
        <w:tc>
          <w:tcPr>
            <w:tcW w:w="648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21.</w:t>
            </w:r>
          </w:p>
        </w:tc>
        <w:tc>
          <w:tcPr>
            <w:tcW w:w="8772" w:type="dxa"/>
            <w:gridSpan w:val="5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Маса атома елемента Х становить 7,96∙10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-26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кг, а Карбону 1,99∙10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-26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кг </w:t>
            </w: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Визначте елемент Х і знайдіть його в Періодичній системі.</w:t>
            </w: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</w:t>
            </w:r>
          </w:p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D6884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 балів</w:t>
            </w: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6" w:type="dxa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22.</w:t>
            </w:r>
          </w:p>
        </w:tc>
        <w:tc>
          <w:tcPr>
            <w:tcW w:w="877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42685" w:rsidRPr="00180BC9" w:rsidRDefault="00E42685" w:rsidP="006C1F4A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невідомому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оксиді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ф</w:t>
            </w:r>
            <w:proofErr w:type="spellStart"/>
            <w:r w:rsidRPr="00180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еруму</w:t>
            </w:r>
            <w:proofErr w:type="spellEnd"/>
            <w:r w:rsidRPr="00180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80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масова</w:t>
            </w:r>
            <w:proofErr w:type="spellEnd"/>
            <w:r w:rsidRPr="00180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80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частка</w:t>
            </w:r>
            <w:proofErr w:type="spellEnd"/>
            <w:r w:rsidRPr="00180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Оксигену становить 27,59 %. </w:t>
            </w:r>
            <w:proofErr w:type="spellStart"/>
            <w:r w:rsidRPr="00180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Виведіть</w:t>
            </w:r>
            <w:proofErr w:type="spellEnd"/>
            <w:r w:rsidRPr="00180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формулу оксиду.</w:t>
            </w:r>
          </w:p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8 балів</w:t>
            </w:r>
          </w:p>
        </w:tc>
      </w:tr>
      <w:tr w:rsidR="00E42685" w:rsidRPr="00E42685" w:rsidTr="006C1F4A">
        <w:trPr>
          <w:gridAfter w:val="1"/>
          <w:wAfter w:w="236" w:type="dxa"/>
        </w:trPr>
        <w:tc>
          <w:tcPr>
            <w:tcW w:w="648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23.</w:t>
            </w:r>
          </w:p>
        </w:tc>
        <w:tc>
          <w:tcPr>
            <w:tcW w:w="8772" w:type="dxa"/>
            <w:gridSpan w:val="5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Заповніть таблицю, яка відображає відомості про 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імічний елемент, якщо його атом має  12 електронів.</w:t>
            </w: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Символ хімічного елемента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</w:t>
            </w: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хімічного елемента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періоду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групи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Підгрупа 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Порядковий номер 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Заряд ядра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Протонне число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протонів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нейтронів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електронів</w:t>
            </w:r>
          </w:p>
        </w:tc>
        <w:tc>
          <w:tcPr>
            <w:tcW w:w="2817" w:type="dxa"/>
          </w:tcPr>
          <w:p w:rsidR="00E42685" w:rsidRPr="00180BC9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80BC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Відносна атомна маса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Маса одного атома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Схема будови атома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яких елементів належить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</w:t>
            </w:r>
            <w:proofErr w:type="spellEnd"/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характерний для атома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Валентність хімічного елемента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Ступінь окиснення елемента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Масова частка цього елемента 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його оксиді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Формула простої речовини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 цієї речовини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Приклад формули складної речовини, що містить визначений елемент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0D6884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23064A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696" w:type="dxa"/>
            <w:vAlign w:val="center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 цієї речовини</w:t>
            </w:r>
          </w:p>
        </w:tc>
        <w:tc>
          <w:tcPr>
            <w:tcW w:w="2817" w:type="dxa"/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42685" w:rsidRPr="000D6884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D6884">
        <w:rPr>
          <w:rFonts w:ascii="Times New Roman" w:hAnsi="Times New Roman" w:cs="Times New Roman"/>
          <w:b/>
          <w:i/>
          <w:sz w:val="28"/>
          <w:szCs w:val="28"/>
          <w:lang w:val="uk-UA"/>
        </w:rPr>
        <w:t>9 балів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3"/>
        <w:gridCol w:w="8938"/>
      </w:tblGrid>
      <w:tr w:rsidR="00E42685" w:rsidRPr="000D6884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24.</w:t>
            </w:r>
          </w:p>
        </w:tc>
        <w:tc>
          <w:tcPr>
            <w:tcW w:w="10340" w:type="dxa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Хімічний елемент Х як просту речовину отримують у вигляді м</w:t>
            </w:r>
            <w:r w:rsidRPr="0023064A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якого легкого металу. Важливий мінерал, що містить Х, іноді в минулому використовували як гроші. В одній групі періодичної системи разом з Х знаходяться метали із найбільшою та найменшою хімічною активністю.</w:t>
            </w:r>
          </w:p>
          <w:p w:rsidR="00E42685" w:rsidRPr="0023064A" w:rsidRDefault="00E42685" w:rsidP="00E42685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Визначте елемент Х.</w:t>
            </w:r>
          </w:p>
          <w:p w:rsidR="00E42685" w:rsidRPr="0023064A" w:rsidRDefault="00E42685" w:rsidP="00E42685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Вкажіть вищезгаданий мінерал та його значення 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життєдіяльності людини. Яка україномовна назва одного з об</w:t>
            </w:r>
            <w:r w:rsidRPr="0023064A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єктів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зоряного неба та яким чином нагадує нам про неї цей мінерал?</w:t>
            </w:r>
          </w:p>
          <w:p w:rsidR="00E42685" w:rsidRPr="0023064A" w:rsidRDefault="00E42685" w:rsidP="00E42685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 тривіальну назву, пов’язану із латинською назвою елемента Х, має велика група його сполук? Наведіть формули та тривіальні назви трьох сполук цієї групи.</w:t>
            </w:r>
          </w:p>
          <w:p w:rsidR="00E42685" w:rsidRPr="0023064A" w:rsidRDefault="00E42685" w:rsidP="006C1F4A">
            <w:pPr>
              <w:pStyle w:val="a4"/>
              <w:spacing w:after="0" w:line="240" w:lineRule="auto"/>
              <w:ind w:left="-633"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2306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</w:t>
            </w:r>
            <w:r w:rsidRPr="0023064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9 балів</w:t>
            </w:r>
          </w:p>
        </w:tc>
      </w:tr>
      <w:tr w:rsidR="00E42685" w:rsidRPr="000D6884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25.</w:t>
            </w:r>
          </w:p>
        </w:tc>
        <w:tc>
          <w:tcPr>
            <w:tcW w:w="10340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552AD3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Мінерал Х містить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Ферум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(масова частка ω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3E31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36,8%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3E31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ще два елементи, масові частки яких однакові. Визначте формулу мінералу та вкажіть ступені окиснення елементів.</w:t>
            </w:r>
          </w:p>
          <w:p w:rsidR="00E42685" w:rsidRPr="000D688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6884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12 балів</w:t>
            </w:r>
          </w:p>
        </w:tc>
      </w:tr>
    </w:tbl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479F" w:rsidRDefault="0078479F">
      <w:pPr>
        <w:rPr>
          <w:lang w:val="uk-UA"/>
        </w:rPr>
      </w:pPr>
    </w:p>
    <w:p w:rsidR="00E42685" w:rsidRDefault="00E42685">
      <w:pPr>
        <w:rPr>
          <w:lang w:val="uk-UA"/>
        </w:rPr>
      </w:pP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ІІ етапу 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58F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-143510</wp:posOffset>
            </wp:positionV>
            <wp:extent cx="1524000" cy="1019175"/>
            <wp:effectExtent l="19050" t="0" r="0" b="0"/>
            <wp:wrapSquare wrapText="bothSides"/>
            <wp:docPr id="3" name="Рисунок 2" descr="C:\Users\Public\Pictures\Sample Pictures\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default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Всеукраїнської олімпіади з хімії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2015-2016 н. р.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 клас</w:t>
      </w:r>
    </w:p>
    <w:p w:rsidR="00E42685" w:rsidRPr="006A3207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685" w:rsidRPr="00AC6112" w:rsidRDefault="00E42685" w:rsidP="00E42685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C6112">
        <w:rPr>
          <w:rFonts w:ascii="Times New Roman" w:hAnsi="Times New Roman" w:cs="Times New Roman"/>
          <w:b/>
          <w:i/>
          <w:sz w:val="28"/>
          <w:szCs w:val="28"/>
          <w:lang w:val="uk-UA"/>
        </w:rPr>
        <w:t>У завданнях 1 – 10 необхідно вибрати одну пра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вильну відповідь. Оцінюється в 2 бали</w:t>
      </w:r>
    </w:p>
    <w:tbl>
      <w:tblPr>
        <w:tblW w:w="9889" w:type="dxa"/>
        <w:tblLayout w:type="fixed"/>
        <w:tblLook w:val="01E0"/>
      </w:tblPr>
      <w:tblGrid>
        <w:gridCol w:w="649"/>
        <w:gridCol w:w="9240"/>
      </w:tblGrid>
      <w:tr w:rsidR="00E42685" w:rsidRPr="004558FC" w:rsidTr="006C1F4A">
        <w:tc>
          <w:tcPr>
            <w:tcW w:w="649" w:type="dxa"/>
          </w:tcPr>
          <w:p w:rsidR="00E42685" w:rsidRPr="000055F9" w:rsidRDefault="00E42685" w:rsidP="006C1F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055F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9240" w:type="dxa"/>
          </w:tcPr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Позначте твердження, що розкриває закон об’ємних відношень: об’єми газів, що вступають у реакцію відносяться один до одного й до об’ємів одержаних газоподібних продуктів як: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а) 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невеликі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цілі числа;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б) добутки цілих чисел;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в) кількості цих газів;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г) відносні густини цих газів.</w:t>
            </w:r>
          </w:p>
        </w:tc>
      </w:tr>
      <w:tr w:rsidR="00E42685" w:rsidRPr="00775A60" w:rsidTr="006C1F4A">
        <w:tc>
          <w:tcPr>
            <w:tcW w:w="649" w:type="dxa"/>
          </w:tcPr>
          <w:p w:rsidR="00E42685" w:rsidRPr="000055F9" w:rsidRDefault="00E42685" w:rsidP="006C1F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9240" w:type="dxa"/>
          </w:tcPr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Позначте формулу несолетворного оксиду: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а)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Na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vertAlign w:val="subscript"/>
              </w:rPr>
              <w:t>2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O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; б)</w:t>
            </w:r>
            <w:r w:rsidRPr="004C61B5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CO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vertAlign w:val="subscript"/>
              </w:rPr>
              <w:t>2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  <w:t xml:space="preserve">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;</w:t>
            </w:r>
            <w:r w:rsidRPr="004C61B5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в)</w:t>
            </w:r>
            <w:r w:rsidRPr="004C61B5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NO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vertAlign w:val="subscript"/>
              </w:rPr>
              <w:t>2</w:t>
            </w:r>
            <w:r w:rsidRPr="004C61B5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; г)</w:t>
            </w:r>
            <w:r w:rsidRPr="004C61B5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NO</w:t>
            </w:r>
          </w:p>
        </w:tc>
      </w:tr>
      <w:tr w:rsidR="00E42685" w:rsidRPr="00E42685" w:rsidTr="006C1F4A">
        <w:tc>
          <w:tcPr>
            <w:tcW w:w="649" w:type="dxa"/>
          </w:tcPr>
          <w:p w:rsidR="00E42685" w:rsidRDefault="00E42685" w:rsidP="006C1F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9240" w:type="dxa"/>
          </w:tcPr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Позначте продукт взаємодії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сульфур</w:t>
            </w:r>
            <w:proofErr w:type="spellEnd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(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V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І) оксиду з надлишком калій гідроксиду: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а) калій сульфіт; б) калій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гідрогенсульфіт</w:t>
            </w:r>
            <w:proofErr w:type="spellEnd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; в) калій 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сульфат;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г) калій сульфід.</w:t>
            </w:r>
          </w:p>
        </w:tc>
      </w:tr>
      <w:tr w:rsidR="00E42685" w:rsidRPr="00DB661A" w:rsidTr="006C1F4A">
        <w:tc>
          <w:tcPr>
            <w:tcW w:w="649" w:type="dxa"/>
          </w:tcPr>
          <w:p w:rsidR="00E42685" w:rsidRDefault="00E42685" w:rsidP="006C1F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9240" w:type="dxa"/>
          </w:tcPr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Розчин мідного купоросу налили в оцинковане відро. Позначте причину, що зумовлює утворення рихлого осаду на стінках і поступово зміну кольору розчину: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а) відновлення міді; б) відновлення цинку; в) наявність домішок у цинку;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   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г) наявність домішок у мідному купоросі.</w:t>
            </w:r>
          </w:p>
        </w:tc>
      </w:tr>
      <w:tr w:rsidR="00E42685" w:rsidRPr="00E42685" w:rsidTr="006C1F4A">
        <w:tc>
          <w:tcPr>
            <w:tcW w:w="649" w:type="dxa"/>
          </w:tcPr>
          <w:p w:rsidR="00E42685" w:rsidRDefault="00E42685" w:rsidP="006C1F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9240" w:type="dxa"/>
          </w:tcPr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Унаслідок якої хімічної реакції утворюється кислота?</w:t>
            </w:r>
          </w:p>
          <w:p w:rsidR="00E42685" w:rsidRP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а)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N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  <w:t>2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O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+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  <w:t xml:space="preserve">2 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→                   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в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)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SiO</w:t>
            </w:r>
            <w:proofErr w:type="spellEnd"/>
            <w:r w:rsidRPr="00E4268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  <w:t>2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+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  <w:t>2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O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→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б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)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SO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  <w:t>2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+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  <w:t>2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O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→              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)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ZnO</w:t>
            </w:r>
            <w:proofErr w:type="spellEnd"/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+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  <w:t>2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O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→</w:t>
            </w:r>
          </w:p>
        </w:tc>
      </w:tr>
      <w:tr w:rsidR="00E42685" w:rsidRPr="00E42685" w:rsidTr="006C1F4A">
        <w:tc>
          <w:tcPr>
            <w:tcW w:w="649" w:type="dxa"/>
          </w:tcPr>
          <w:p w:rsidR="00E42685" w:rsidRDefault="00E42685" w:rsidP="006C1F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9240" w:type="dxa"/>
          </w:tcPr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Формула кислої солі: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а)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NaHCO</w:t>
            </w:r>
            <w:proofErr w:type="spellEnd"/>
            <w:r w:rsidRPr="004C61B5">
              <w:rPr>
                <w:rFonts w:ascii="Times New Roman" w:hAnsi="Times New Roman" w:cs="Times New Roman"/>
                <w:sz w:val="27"/>
                <w:szCs w:val="27"/>
                <w:vertAlign w:val="subscript"/>
              </w:rPr>
              <w:t xml:space="preserve">3  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  <w:t xml:space="preserve">                                    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в)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NaO</w:t>
            </w:r>
            <w:proofErr w:type="spellEnd"/>
            <w:r w:rsidRPr="004C61B5">
              <w:rPr>
                <w:rFonts w:ascii="Times New Roman" w:hAnsi="Times New Roman" w:cs="Times New Roman"/>
                <w:sz w:val="27"/>
                <w:szCs w:val="27"/>
              </w:rPr>
              <w:t>(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O</w:t>
            </w:r>
            <w:r w:rsidRPr="004C61B5">
              <w:rPr>
                <w:rFonts w:ascii="Times New Roman" w:hAnsi="Times New Roman" w:cs="Times New Roman"/>
                <w:sz w:val="27"/>
                <w:szCs w:val="27"/>
              </w:rPr>
              <w:t>)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C</w:t>
            </w:r>
            <w:r w:rsidRPr="004C61B5">
              <w:rPr>
                <w:rFonts w:ascii="Times New Roman" w:hAnsi="Times New Roman" w:cs="Times New Roman"/>
                <w:sz w:val="27"/>
                <w:szCs w:val="27"/>
              </w:rPr>
              <w:t xml:space="preserve"> –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H</w:t>
            </w:r>
            <w:r w:rsidRPr="004C61B5">
              <w:rPr>
                <w:rFonts w:ascii="Times New Roman" w:hAnsi="Times New Roman" w:cs="Times New Roman"/>
                <w:sz w:val="27"/>
                <w:szCs w:val="27"/>
              </w:rPr>
              <w:t xml:space="preserve">   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lastRenderedPageBreak/>
              <w:t xml:space="preserve">б)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NaOCO</w:t>
            </w:r>
            <w:proofErr w:type="spellEnd"/>
            <w:r w:rsidRPr="00E4268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  <w:t>3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                      г)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NaO</w:t>
            </w:r>
            <w:proofErr w:type="spellEnd"/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(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O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)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CCH</w:t>
            </w:r>
            <w:r w:rsidRPr="00E4268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uk-UA"/>
              </w:rPr>
              <w:t>3</w:t>
            </w:r>
          </w:p>
        </w:tc>
      </w:tr>
      <w:tr w:rsidR="00E42685" w:rsidRPr="00DB661A" w:rsidTr="006C1F4A">
        <w:tc>
          <w:tcPr>
            <w:tcW w:w="649" w:type="dxa"/>
          </w:tcPr>
          <w:p w:rsidR="00E42685" w:rsidRDefault="00E42685" w:rsidP="006C1F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7.</w:t>
            </w:r>
          </w:p>
        </w:tc>
        <w:tc>
          <w:tcPr>
            <w:tcW w:w="9240" w:type="dxa"/>
          </w:tcPr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Визначте речовину «Х», що відповідає схемі перетворень: 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СО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→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Х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→ Na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2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CO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3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а)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NaHCO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 xml:space="preserve">3     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в)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CO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2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б)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H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2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CO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 xml:space="preserve">3   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    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г)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NaOH</w:t>
            </w:r>
            <w:proofErr w:type="spellEnd"/>
          </w:p>
        </w:tc>
      </w:tr>
      <w:tr w:rsidR="00E42685" w:rsidRPr="00DB661A" w:rsidTr="006C1F4A">
        <w:tc>
          <w:tcPr>
            <w:tcW w:w="649" w:type="dxa"/>
          </w:tcPr>
          <w:p w:rsidR="00E42685" w:rsidRDefault="00E42685" w:rsidP="006C1F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9240" w:type="dxa"/>
          </w:tcPr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Карбон (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IV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) оксид одержують дією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хлоридної</w:t>
            </w:r>
            <w:proofErr w:type="spellEnd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кислоти на таку речовину: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а) кальцій карбід;        в) натрій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етаноат</w:t>
            </w:r>
            <w:proofErr w:type="spellEnd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;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б) мармур;                   г) гіпс</w:t>
            </w:r>
          </w:p>
        </w:tc>
      </w:tr>
      <w:tr w:rsidR="00E42685" w:rsidRPr="00E42685" w:rsidTr="006C1F4A">
        <w:tc>
          <w:tcPr>
            <w:tcW w:w="649" w:type="dxa"/>
          </w:tcPr>
          <w:p w:rsidR="00E42685" w:rsidRDefault="00E42685" w:rsidP="006C1F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9240" w:type="dxa"/>
          </w:tcPr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Укажіть сполуки, реакція яких з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водою зумовлює утворення кислотних дощів: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а) кальцій оксид, нітроген (І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V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) оксид ;   б) амоніак,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сульфур</w:t>
            </w:r>
            <w:proofErr w:type="spellEnd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(І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V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) оксид;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в) нітроген (І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V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) оксид, </w:t>
            </w:r>
            <w:proofErr w:type="spellStart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сульфур</w:t>
            </w:r>
            <w:proofErr w:type="spellEnd"/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(І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V</w:t>
            </w: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) оксид; г) амоніак, кальцій оксид</w:t>
            </w:r>
          </w:p>
        </w:tc>
      </w:tr>
      <w:tr w:rsidR="00E42685" w:rsidRPr="00DB661A" w:rsidTr="006C1F4A">
        <w:tc>
          <w:tcPr>
            <w:tcW w:w="649" w:type="dxa"/>
          </w:tcPr>
          <w:p w:rsidR="00E42685" w:rsidRDefault="00E42685" w:rsidP="006C1F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10.</w:t>
            </w:r>
          </w:p>
        </w:tc>
        <w:tc>
          <w:tcPr>
            <w:tcW w:w="9240" w:type="dxa"/>
          </w:tcPr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Який із чотирьох металів найменш активний: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а) магній;     в) нікель;</w:t>
            </w:r>
          </w:p>
          <w:p w:rsidR="00E42685" w:rsidRPr="004C61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C61B5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б) мідь;        г) свинець.</w:t>
            </w:r>
          </w:p>
        </w:tc>
      </w:tr>
    </w:tbl>
    <w:p w:rsidR="00E42685" w:rsidRPr="000055F9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685" w:rsidRDefault="00E42685" w:rsidP="00E4268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C6112">
        <w:rPr>
          <w:rFonts w:ascii="Times New Roman" w:hAnsi="Times New Roman" w:cs="Times New Roman"/>
          <w:b/>
          <w:i/>
          <w:sz w:val="28"/>
          <w:szCs w:val="28"/>
          <w:lang w:val="uk-UA"/>
        </w:rPr>
        <w:t>У завданнях 11 – 15 необхідно вибрати декілька правильних відповідей.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210F3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Правильна відповідь за кожне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– 3</w:t>
      </w:r>
      <w:r w:rsidRPr="00210F3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бали</w:t>
      </w:r>
    </w:p>
    <w:tbl>
      <w:tblPr>
        <w:tblW w:w="0" w:type="auto"/>
        <w:tblLook w:val="01E0"/>
      </w:tblPr>
      <w:tblGrid>
        <w:gridCol w:w="632"/>
        <w:gridCol w:w="691"/>
        <w:gridCol w:w="8248"/>
      </w:tblGrid>
      <w:tr w:rsidR="00E42685" w:rsidRPr="00B84CD9" w:rsidTr="006C1F4A">
        <w:tc>
          <w:tcPr>
            <w:tcW w:w="632" w:type="dxa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11.</w:t>
            </w:r>
          </w:p>
        </w:tc>
        <w:tc>
          <w:tcPr>
            <w:tcW w:w="8939" w:type="dxa"/>
            <w:gridSpan w:val="2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Хімікам не вдалося добути оксиди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E84E72" w:rsidTr="006C1F4A">
        <w:tc>
          <w:tcPr>
            <w:tcW w:w="632" w:type="dxa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939" w:type="dxa"/>
            <w:gridSpan w:val="2"/>
            <w:shd w:val="clear" w:color="auto" w:fill="auto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Гелію; б) Карбону; в) Аргону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г)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Гідрогену</w:t>
            </w:r>
          </w:p>
        </w:tc>
      </w:tr>
      <w:tr w:rsidR="00E42685" w:rsidRPr="00B84CD9" w:rsidTr="006C1F4A">
        <w:tc>
          <w:tcPr>
            <w:tcW w:w="632" w:type="dxa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12.</w:t>
            </w:r>
          </w:p>
        </w:tc>
        <w:tc>
          <w:tcPr>
            <w:tcW w:w="8939" w:type="dxa"/>
            <w:gridSpan w:val="2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Вкажіть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який об’єм займає 2 моль кисню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яку масу він має?</w:t>
            </w:r>
          </w:p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22,4; б) 44,8; в) 32;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г)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</w:tr>
      <w:tr w:rsidR="00E42685" w:rsidRPr="00B84CD9" w:rsidTr="006C1F4A">
        <w:tc>
          <w:tcPr>
            <w:tcW w:w="632" w:type="dxa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13.</w:t>
            </w:r>
          </w:p>
        </w:tc>
        <w:tc>
          <w:tcPr>
            <w:tcW w:w="8939" w:type="dxa"/>
            <w:gridSpan w:val="2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Укажіть легший газ та зазначте у скільки разів він легший за кисень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</w:p>
        </w:tc>
      </w:tr>
      <w:tr w:rsidR="00E42685" w:rsidRPr="00B84CD9" w:rsidTr="006C1F4A">
        <w:tc>
          <w:tcPr>
            <w:tcW w:w="632" w:type="dxa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91" w:type="dxa"/>
            <w:shd w:val="clear" w:color="auto" w:fill="auto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8248" w:type="dxa"/>
            <w:shd w:val="clear" w:color="auto" w:fill="auto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водень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32" w:type="dxa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91" w:type="dxa"/>
            <w:shd w:val="clear" w:color="auto" w:fill="auto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8248" w:type="dxa"/>
            <w:shd w:val="clear" w:color="auto" w:fill="auto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азот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</w:tc>
      </w:tr>
      <w:tr w:rsidR="00E42685" w:rsidRPr="00B84CD9" w:rsidTr="006C1F4A">
        <w:tc>
          <w:tcPr>
            <w:tcW w:w="632" w:type="dxa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91" w:type="dxa"/>
            <w:shd w:val="clear" w:color="auto" w:fill="auto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8248" w:type="dxa"/>
            <w:shd w:val="clear" w:color="auto" w:fill="auto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E84E72" w:rsidTr="006C1F4A">
        <w:tc>
          <w:tcPr>
            <w:tcW w:w="632" w:type="dxa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91" w:type="dxa"/>
            <w:shd w:val="clear" w:color="auto" w:fill="auto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</w:p>
        </w:tc>
        <w:tc>
          <w:tcPr>
            <w:tcW w:w="8248" w:type="dxa"/>
            <w:shd w:val="clear" w:color="auto" w:fill="auto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42685" w:rsidRPr="00E42685" w:rsidTr="006C1F4A">
        <w:tc>
          <w:tcPr>
            <w:tcW w:w="632" w:type="dxa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14.</w:t>
            </w:r>
          </w:p>
        </w:tc>
        <w:tc>
          <w:tcPr>
            <w:tcW w:w="8939" w:type="dxa"/>
            <w:gridSpan w:val="2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Укажіть вищі оксиди елементів І групи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Купруму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й Ауруму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32" w:type="dxa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939" w:type="dxa"/>
            <w:gridSpan w:val="2"/>
            <w:shd w:val="clear" w:color="auto" w:fill="auto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СuO</w:t>
            </w:r>
            <w:proofErr w:type="spellEnd"/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б)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Сu</w:t>
            </w:r>
            <w:proofErr w:type="spellEnd"/>
            <w:r w:rsidRPr="002E7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4B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в)</w:t>
            </w:r>
            <w:r w:rsidRPr="002E7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</w:t>
            </w:r>
            <w:r w:rsidRPr="002E74B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2E74B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г)</w:t>
            </w:r>
            <w:r w:rsidRPr="002E7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AuO</w:t>
            </w:r>
            <w:proofErr w:type="spellEnd"/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;.</w:t>
            </w:r>
          </w:p>
        </w:tc>
      </w:tr>
      <w:tr w:rsidR="00E42685" w:rsidRPr="00E42685" w:rsidTr="006C1F4A">
        <w:tc>
          <w:tcPr>
            <w:tcW w:w="632" w:type="dxa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15.</w:t>
            </w:r>
          </w:p>
        </w:tc>
        <w:tc>
          <w:tcPr>
            <w:tcW w:w="8939" w:type="dxa"/>
            <w:gridSpan w:val="2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човини, які взаємодіють з кислотами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32" w:type="dxa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939" w:type="dxa"/>
            <w:gridSpan w:val="2"/>
            <w:shd w:val="clear" w:color="auto" w:fill="auto"/>
          </w:tcPr>
          <w:p w:rsidR="00E42685" w:rsidRPr="002A6A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Al</w:t>
            </w:r>
            <w:proofErr w:type="spellEnd"/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(OН)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;   б)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  в)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Na</w:t>
            </w:r>
            <w:proofErr w:type="spellEnd"/>
            <w:r w:rsidRPr="00B73D8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;   г)</w:t>
            </w:r>
            <w:r w:rsidRPr="00B73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B73D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A6A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E42685" w:rsidRPr="002A6AC6" w:rsidRDefault="00E42685" w:rsidP="00E42685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2685" w:rsidRPr="008B76B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B76B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ІІІ. Завдання 16 - 20 мають на меті встановлення відповідності, для чого необхідно заповнити таблицю, вписати в неї відповідні букви або цифри. Правильна відповідь на кожне запитання – 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 бали</w:t>
      </w:r>
      <w:r w:rsidRPr="008B76B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</w:t>
      </w:r>
    </w:p>
    <w:tbl>
      <w:tblPr>
        <w:tblW w:w="10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1"/>
        <w:gridCol w:w="955"/>
        <w:gridCol w:w="648"/>
        <w:gridCol w:w="480"/>
        <w:gridCol w:w="236"/>
        <w:gridCol w:w="174"/>
        <w:gridCol w:w="281"/>
        <w:gridCol w:w="226"/>
        <w:gridCol w:w="170"/>
        <w:gridCol w:w="331"/>
        <w:gridCol w:w="104"/>
        <w:gridCol w:w="168"/>
        <w:gridCol w:w="90"/>
        <w:gridCol w:w="133"/>
        <w:gridCol w:w="198"/>
        <w:gridCol w:w="158"/>
        <w:gridCol w:w="153"/>
        <w:gridCol w:w="22"/>
        <w:gridCol w:w="214"/>
        <w:gridCol w:w="124"/>
        <w:gridCol w:w="284"/>
        <w:gridCol w:w="112"/>
        <w:gridCol w:w="475"/>
        <w:gridCol w:w="136"/>
        <w:gridCol w:w="835"/>
        <w:gridCol w:w="141"/>
        <w:gridCol w:w="144"/>
        <w:gridCol w:w="46"/>
        <w:gridCol w:w="61"/>
        <w:gridCol w:w="116"/>
        <w:gridCol w:w="19"/>
        <w:gridCol w:w="276"/>
        <w:gridCol w:w="581"/>
        <w:gridCol w:w="52"/>
        <w:gridCol w:w="182"/>
        <w:gridCol w:w="67"/>
        <w:gridCol w:w="107"/>
        <w:gridCol w:w="515"/>
        <w:gridCol w:w="524"/>
        <w:gridCol w:w="233"/>
        <w:gridCol w:w="256"/>
        <w:gridCol w:w="232"/>
      </w:tblGrid>
      <w:tr w:rsidR="00E42685" w:rsidRPr="008B76B5" w:rsidTr="006C1F4A">
        <w:trPr>
          <w:gridAfter w:val="15"/>
          <w:wAfter w:w="3267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16.</w:t>
            </w:r>
          </w:p>
        </w:tc>
        <w:tc>
          <w:tcPr>
            <w:tcW w:w="6992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Установіть відповідність між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реагентами й ознаками реакцій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8B76B5" w:rsidTr="006C1F4A">
        <w:trPr>
          <w:gridAfter w:val="5"/>
          <w:wAfter w:w="1760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6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(OH)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+HNO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1678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утворення лугу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1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B76B5" w:rsidTr="006C1F4A">
        <w:trPr>
          <w:gridAfter w:val="5"/>
          <w:wAfter w:w="1760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6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B73D82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BaCl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+K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1678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виділення газу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1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B76B5" w:rsidTr="006C1F4A">
        <w:trPr>
          <w:gridAfter w:val="5"/>
          <w:wAfter w:w="1760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26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NaCl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1678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утворення води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1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B76B5" w:rsidTr="006C1F4A">
        <w:trPr>
          <w:gridAfter w:val="5"/>
          <w:wAfter w:w="1760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</w:p>
        </w:tc>
        <w:tc>
          <w:tcPr>
            <w:tcW w:w="430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випадання осаду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8B76B5" w:rsidTr="006C1F4A">
        <w:trPr>
          <w:gridAfter w:val="15"/>
          <w:wAfter w:w="3267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17.</w:t>
            </w:r>
          </w:p>
        </w:tc>
        <w:tc>
          <w:tcPr>
            <w:tcW w:w="6992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Установіть відповідність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між видами основ та їхніми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характерними хімічними властивостями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8B76B5" w:rsidTr="006C1F4A">
        <w:trPr>
          <w:gridAfter w:val="6"/>
          <w:wAfter w:w="1867" w:type="dxa"/>
          <w:trHeight w:val="278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1.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Нерозчинні основи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5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4074" w:type="dxa"/>
            <w:gridSpan w:val="19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взаємодія з водою;</w:t>
            </w:r>
          </w:p>
        </w:tc>
        <w:tc>
          <w:tcPr>
            <w:tcW w:w="36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1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B76B5" w:rsidTr="006C1F4A">
        <w:trPr>
          <w:gridAfter w:val="6"/>
          <w:wAfter w:w="1867" w:type="dxa"/>
          <w:trHeight w:val="277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Луги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5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74" w:type="dxa"/>
            <w:gridSpan w:val="19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1" w:type="dxa"/>
            <w:gridSpan w:val="3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B76B5" w:rsidTr="006C1F4A">
        <w:trPr>
          <w:gridAfter w:val="6"/>
          <w:wAfter w:w="1867" w:type="dxa"/>
          <w:trHeight w:val="278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5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4074" w:type="dxa"/>
            <w:gridSpan w:val="19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взаємодія з основними оксидами;</w:t>
            </w:r>
          </w:p>
        </w:tc>
        <w:tc>
          <w:tcPr>
            <w:tcW w:w="367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1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B76B5" w:rsidTr="006C1F4A">
        <w:trPr>
          <w:gridAfter w:val="6"/>
          <w:wAfter w:w="1867" w:type="dxa"/>
          <w:trHeight w:val="277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5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74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44" w:type="dxa"/>
            <w:gridSpan w:val="10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B76B5" w:rsidTr="006C1F4A">
        <w:trPr>
          <w:gridAfter w:val="6"/>
          <w:wAfter w:w="1867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407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взаємодія з розчинами солей;</w:t>
            </w:r>
          </w:p>
        </w:tc>
        <w:tc>
          <w:tcPr>
            <w:tcW w:w="1544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B76B5" w:rsidTr="006C1F4A">
        <w:trPr>
          <w:gridAfter w:val="9"/>
          <w:wAfter w:w="2168" w:type="dxa"/>
          <w:trHeight w:val="278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</w:p>
        </w:tc>
        <w:tc>
          <w:tcPr>
            <w:tcW w:w="407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розклад під час нагрівання.</w:t>
            </w:r>
          </w:p>
        </w:tc>
        <w:tc>
          <w:tcPr>
            <w:tcW w:w="12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B76B5" w:rsidTr="006C1F4A">
        <w:trPr>
          <w:gridAfter w:val="15"/>
          <w:wAfter w:w="3267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18.</w:t>
            </w:r>
          </w:p>
        </w:tc>
        <w:tc>
          <w:tcPr>
            <w:tcW w:w="6992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Установіть послідовність збільшення сили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гідрогеногалогенових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кислот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8B76B5" w:rsidTr="006C1F4A">
        <w:trPr>
          <w:gridAfter w:val="15"/>
          <w:wAfter w:w="3267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992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НСl</w:t>
            </w:r>
            <w:proofErr w:type="spellEnd"/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б) Н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в) Н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г) Н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</w:tc>
      </w:tr>
      <w:tr w:rsidR="00E42685" w:rsidRPr="008B76B5" w:rsidTr="006C1F4A">
        <w:trPr>
          <w:gridAfter w:val="7"/>
          <w:wAfter w:w="1934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7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5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B76B5" w:rsidTr="006C1F4A">
        <w:trPr>
          <w:gridAfter w:val="15"/>
          <w:wAfter w:w="3267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19.</w:t>
            </w:r>
          </w:p>
        </w:tc>
        <w:tc>
          <w:tcPr>
            <w:tcW w:w="6992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Установіть </w:t>
            </w:r>
            <w:proofErr w:type="spellStart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>генетичний</w:t>
            </w:r>
            <w:proofErr w:type="spellEnd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>ланцюжок</w:t>
            </w:r>
            <w:proofErr w:type="spellEnd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>одержання</w:t>
            </w:r>
            <w:proofErr w:type="spellEnd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>барій</w:t>
            </w:r>
            <w:proofErr w:type="spellEnd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>нітрату</w:t>
            </w:r>
            <w:proofErr w:type="spellEnd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>наведених</w:t>
            </w:r>
            <w:proofErr w:type="spellEnd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CC6">
              <w:rPr>
                <w:rFonts w:ascii="Times New Roman" w:hAnsi="Times New Roman" w:cs="Times New Roman"/>
                <w:sz w:val="28"/>
                <w:szCs w:val="28"/>
              </w:rPr>
              <w:t>речовин</w:t>
            </w:r>
            <w:proofErr w:type="spellEnd"/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DB0CC6" w:rsidTr="006C1F4A">
        <w:trPr>
          <w:gridAfter w:val="14"/>
          <w:wAfter w:w="3221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038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нітроген (ІІ) оксид;        в) нітратна кислота;</w:t>
            </w:r>
          </w:p>
          <w:p w:rsidR="00E42685" w:rsidRPr="00DB0CC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амоніак;                         г) нітроген (І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оксид.</w:t>
            </w:r>
          </w:p>
        </w:tc>
      </w:tr>
      <w:tr w:rsidR="00E42685" w:rsidRPr="008B76B5" w:rsidTr="006C1F4A">
        <w:trPr>
          <w:gridAfter w:val="14"/>
          <w:wAfter w:w="3221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038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E42685" w:rsidRP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2685" w:rsidRPr="008B76B5" w:rsidTr="006C1F4A">
        <w:trPr>
          <w:gridAfter w:val="22"/>
          <w:wAfter w:w="5394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49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B76B5" w:rsidTr="006C1F4A">
        <w:trPr>
          <w:gridAfter w:val="15"/>
          <w:wAfter w:w="3267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20.</w:t>
            </w:r>
          </w:p>
        </w:tc>
        <w:tc>
          <w:tcPr>
            <w:tcW w:w="6992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Установіть послідовність розміщення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напівсхем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порядком зростання загальної суми коефіцієнтів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</w:p>
        </w:tc>
      </w:tr>
      <w:tr w:rsidR="00E42685" w:rsidRPr="007830DA" w:rsidTr="006C1F4A">
        <w:trPr>
          <w:gridAfter w:val="15"/>
          <w:wAfter w:w="3267" w:type="dxa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992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E42685" w:rsidRPr="007830DA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С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uO</w:t>
            </w:r>
            <w:proofErr w:type="spellEnd"/>
            <w:r w:rsidRPr="007830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E42685" w:rsidRPr="007830DA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→HNO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в) Н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→SO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783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E42685" w:rsidRPr="007830DA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→ N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42685" w:rsidRPr="008B76B5" w:rsidTr="006C1F4A"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42685" w:rsidRPr="008B76B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685" w:rsidRPr="008B76B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B76B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ІV. Завдання 21 – 25 із відкритою відповіддю і передбачають записи розв’язання задач, розрахунків, міркувань.</w:t>
      </w:r>
    </w:p>
    <w:tbl>
      <w:tblPr>
        <w:tblW w:w="10031" w:type="dxa"/>
        <w:tblLook w:val="01E0"/>
      </w:tblPr>
      <w:tblGrid>
        <w:gridCol w:w="648"/>
        <w:gridCol w:w="9383"/>
      </w:tblGrid>
      <w:tr w:rsidR="00E42685" w:rsidRPr="008B76B5" w:rsidTr="006C1F4A">
        <w:tc>
          <w:tcPr>
            <w:tcW w:w="648" w:type="dxa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21.</w:t>
            </w:r>
          </w:p>
        </w:tc>
        <w:tc>
          <w:tcPr>
            <w:tcW w:w="9383" w:type="dxa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7830DA">
              <w:rPr>
                <w:rFonts w:ascii="Times New Roman" w:hAnsi="Times New Roman" w:cs="Times New Roman"/>
                <w:sz w:val="28"/>
                <w:szCs w:val="28"/>
              </w:rPr>
              <w:t>Визначте</w:t>
            </w:r>
            <w:proofErr w:type="spellEnd"/>
            <w:r w:rsidRPr="007830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30DA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 w:rsidRPr="007830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30DA">
              <w:rPr>
                <w:rFonts w:ascii="Times New Roman" w:hAnsi="Times New Roman" w:cs="Times New Roman"/>
                <w:sz w:val="28"/>
                <w:szCs w:val="28"/>
              </w:rPr>
              <w:t>речовини</w:t>
            </w:r>
            <w:proofErr w:type="spellEnd"/>
            <w:r w:rsidRPr="007830DA">
              <w:rPr>
                <w:rFonts w:ascii="Times New Roman" w:hAnsi="Times New Roman" w:cs="Times New Roman"/>
                <w:sz w:val="28"/>
                <w:szCs w:val="28"/>
              </w:rPr>
              <w:t xml:space="preserve">, яка </w:t>
            </w:r>
            <w:proofErr w:type="spellStart"/>
            <w:r w:rsidRPr="007830DA">
              <w:rPr>
                <w:rFonts w:ascii="Times New Roman" w:hAnsi="Times New Roman" w:cs="Times New Roman"/>
                <w:sz w:val="28"/>
                <w:szCs w:val="28"/>
              </w:rPr>
              <w:t>міститься</w:t>
            </w:r>
            <w:proofErr w:type="spellEnd"/>
            <w:r w:rsidRPr="007830DA">
              <w:rPr>
                <w:rFonts w:ascii="Times New Roman" w:hAnsi="Times New Roman" w:cs="Times New Roman"/>
                <w:sz w:val="28"/>
                <w:szCs w:val="28"/>
              </w:rPr>
              <w:t xml:space="preserve"> в 1,806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∙10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молекул водню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                        </w:t>
            </w:r>
            <w:r w:rsidRPr="008B76B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 балі</w:t>
            </w:r>
            <w:proofErr w:type="gramStart"/>
            <w:r w:rsidRPr="008B76B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</w:t>
            </w:r>
            <w:proofErr w:type="gramEnd"/>
            <w:r w:rsidRPr="008B76B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</w:t>
            </w:r>
            <w:r w:rsidRPr="008B76B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        </w:t>
            </w:r>
          </w:p>
        </w:tc>
      </w:tr>
      <w:tr w:rsidR="00E42685" w:rsidRPr="00E84E72" w:rsidTr="006C1F4A">
        <w:tc>
          <w:tcPr>
            <w:tcW w:w="648" w:type="dxa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22.</w:t>
            </w:r>
          </w:p>
        </w:tc>
        <w:tc>
          <w:tcPr>
            <w:tcW w:w="9383" w:type="dxa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Запишіть замість літер L,</w:t>
            </w:r>
            <w:r w:rsidRPr="00823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R,</w:t>
            </w:r>
            <w:r w:rsidRPr="00823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G,</w:t>
            </w:r>
            <w:r w:rsidRPr="00823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Z,</w:t>
            </w:r>
            <w:r w:rsidRPr="00823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5F48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823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Q відповідні хімічні формули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E42685" w:rsidRP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  <w:p w:rsidR="00E42685" w:rsidRP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=2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AlN</w:t>
            </w:r>
            <w:proofErr w:type="spellEnd"/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  <w:p w:rsidR="00E42685" w:rsidRP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S+I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=2Z+S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2F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+2H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O=O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+4D</w:t>
            </w:r>
          </w:p>
          <w:p w:rsidR="00E42685" w:rsidRPr="005F48D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3Fe+4H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O=4H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+Q</w:t>
            </w:r>
          </w:p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8 балів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    </w:t>
            </w:r>
          </w:p>
        </w:tc>
      </w:tr>
      <w:tr w:rsidR="00E42685" w:rsidRPr="008B76B5" w:rsidTr="006C1F4A">
        <w:tc>
          <w:tcPr>
            <w:tcW w:w="648" w:type="dxa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23.</w:t>
            </w:r>
          </w:p>
        </w:tc>
        <w:tc>
          <w:tcPr>
            <w:tcW w:w="9383" w:type="dxa"/>
          </w:tcPr>
          <w:p w:rsidR="00E42685" w:rsidRPr="005F48D8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Визначте метал, який плавиться у долоні, а у твердому стані легший за рідкий і плаває в розплаві, як лід у воді. Під час реакції 56 г його з достатньою кількістю кисню утвориться 75,2 г оксиду, в якому металічний елемент виявляє валентність ІІІ.</w:t>
            </w:r>
          </w:p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9 балів</w:t>
            </w:r>
            <w:r w:rsidRPr="008B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              </w:t>
            </w:r>
          </w:p>
        </w:tc>
      </w:tr>
      <w:tr w:rsidR="00E42685" w:rsidRPr="00D83301" w:rsidTr="006C1F4A">
        <w:tc>
          <w:tcPr>
            <w:tcW w:w="648" w:type="dxa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24.</w:t>
            </w:r>
          </w:p>
        </w:tc>
        <w:tc>
          <w:tcPr>
            <w:tcW w:w="9383" w:type="dxa"/>
          </w:tcPr>
          <w:p w:rsidR="00E42685" w:rsidRPr="00B4751C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Спалили 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суміші кисню і водню. Після закінчення реакції та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приведення продуктів реакції до нормальних умов залишилося 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газу, в якому яскраво спалахує жевріюча скіпка. Визначте об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ємні частки газів у вихідній суміші.</w:t>
            </w:r>
          </w:p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9 балів</w:t>
            </w:r>
          </w:p>
        </w:tc>
      </w:tr>
      <w:tr w:rsidR="00E42685" w:rsidRPr="008B76B5" w:rsidTr="006C1F4A">
        <w:tc>
          <w:tcPr>
            <w:tcW w:w="648" w:type="dxa"/>
          </w:tcPr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25.</w:t>
            </w:r>
          </w:p>
        </w:tc>
        <w:tc>
          <w:tcPr>
            <w:tcW w:w="9383" w:type="dxa"/>
          </w:tcPr>
          <w:p w:rsidR="00E42685" w:rsidRPr="007A4883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>Газову</w:t>
            </w:r>
            <w:proofErr w:type="spellEnd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>суміш</w:t>
            </w:r>
            <w:proofErr w:type="spellEnd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>утворилась</w:t>
            </w:r>
            <w:proofErr w:type="spellEnd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>спалюванні</w:t>
            </w:r>
            <w:proofErr w:type="spellEnd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 xml:space="preserve"> 9 </w:t>
            </w:r>
            <w:proofErr w:type="gramStart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 xml:space="preserve">г </w:t>
            </w:r>
            <w:proofErr w:type="spellStart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>нев</w:t>
            </w:r>
            <w:proofErr w:type="gramEnd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>ідомої</w:t>
            </w:r>
            <w:proofErr w:type="spellEnd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>речовини</w:t>
            </w:r>
            <w:proofErr w:type="spellEnd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>спочатку</w:t>
            </w:r>
            <w:proofErr w:type="spellEnd"/>
            <w:r w:rsidRPr="007A4883">
              <w:rPr>
                <w:rFonts w:ascii="Times New Roman" w:hAnsi="Times New Roman" w:cs="Times New Roman"/>
                <w:sz w:val="28"/>
                <w:szCs w:val="28"/>
              </w:rPr>
              <w:t xml:space="preserve"> пропустили над фосфор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7A488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оксидом, а потім крізь розчин кальцій гідроксиду. При цьому маса склянки з </w:t>
            </w:r>
            <w:r w:rsidRPr="007A4883">
              <w:rPr>
                <w:rFonts w:ascii="Times New Roman" w:hAnsi="Times New Roman" w:cs="Times New Roman"/>
                <w:sz w:val="28"/>
                <w:szCs w:val="28"/>
              </w:rPr>
              <w:t>фосфор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7A488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оксидом збільшилась на 13,5 г, а в розчині лугу утворилося 12,5 г кальцій карбонату та 40,5 г кальцій гідроген карбонату. Визначте формулу речовини.</w:t>
            </w:r>
          </w:p>
          <w:p w:rsidR="00E42685" w:rsidRPr="008B76B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B76B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12 балів</w:t>
            </w:r>
          </w:p>
        </w:tc>
      </w:tr>
    </w:tbl>
    <w:p w:rsidR="00E42685" w:rsidRPr="008B76B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2685" w:rsidRPr="008B76B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ІІ етапу 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Всеукраїнської олімпіади з хімії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0FB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-347980</wp:posOffset>
            </wp:positionV>
            <wp:extent cx="1524000" cy="1019175"/>
            <wp:effectExtent l="19050" t="0" r="0" b="0"/>
            <wp:wrapSquare wrapText="bothSides"/>
            <wp:docPr id="4" name="Рисунок 2" descr="C:\Users\Public\Pictures\Sample Pictures\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default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2015-2016 н. р.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 клас</w:t>
      </w:r>
    </w:p>
    <w:p w:rsidR="00E42685" w:rsidRPr="006A3207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685" w:rsidRDefault="00E42685" w:rsidP="00E42685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C6112">
        <w:rPr>
          <w:rFonts w:ascii="Times New Roman" w:hAnsi="Times New Roman" w:cs="Times New Roman"/>
          <w:b/>
          <w:i/>
          <w:sz w:val="28"/>
          <w:szCs w:val="28"/>
          <w:lang w:val="uk-UA"/>
        </w:rPr>
        <w:t>У завданнях 1 – 10 необхідно вибрати одну пра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вильну відповідь. Оцінюється в 2 бали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9241"/>
      </w:tblGrid>
      <w:tr w:rsidR="00E42685" w:rsidRPr="00AE0FBA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tabs>
                <w:tab w:val="left" w:pos="94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Позначте співвідношення мас йоду та розчинника відповідно в дезінфікуючому засобі «Йод, розчин для зовнішнього застосування 5%».</w:t>
            </w:r>
          </w:p>
          <w:p w:rsidR="00E42685" w:rsidRDefault="00E42685" w:rsidP="006C1F4A">
            <w:pPr>
              <w:tabs>
                <w:tab w:val="left" w:pos="94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5 до 20;    в) 1 до 25;</w:t>
            </w:r>
          </w:p>
          <w:p w:rsidR="00E42685" w:rsidRPr="00BF6B37" w:rsidRDefault="00E42685" w:rsidP="006C1F4A">
            <w:pPr>
              <w:tabs>
                <w:tab w:val="left" w:pos="94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1 до 19;    г) 2 до 18</w:t>
            </w:r>
          </w:p>
        </w:tc>
      </w:tr>
      <w:tr w:rsidR="00E42685" w:rsidRPr="00E42685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Позначте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що містяться в розчині засобу для видалення накипу, якщо відомо, що в цьому розчині колір універсального індикаторного папірця змінився на червоний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F6B37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Гідрогену;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хлорид – іони;</w:t>
            </w:r>
          </w:p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гідроксид - іони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Калію.</w:t>
            </w:r>
          </w:p>
        </w:tc>
      </w:tr>
      <w:tr w:rsidR="00E42685" w:rsidRPr="00BF6B37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Позначте речовину, розчинність якої у воді є найбільшою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F6B37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кальцій сульфат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в) барій гідроксид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ацетилен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г) целюлоза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42685" w:rsidRPr="00BF6B37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Визначте речовини, реакція між якими в розчині відповідає скороченому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рівнянню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+ 3OH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→Al(OH)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↓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E42685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алюміній і вода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 алюміній сульфат 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купрум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(ІІ) гідроксид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алюміній нітрат і калій гідроксид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г)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алюміній оксид і калій гідроксид.</w:t>
            </w:r>
          </w:p>
        </w:tc>
      </w:tr>
      <w:tr w:rsidR="00E42685" w:rsidRPr="00BF6B37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Найбільша кількість </w:t>
            </w:r>
            <w:proofErr w:type="spellStart"/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йонів</w:t>
            </w:r>
            <w:proofErr w:type="spellEnd"/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водному розчині цинк сульфату: </w:t>
            </w:r>
          </w:p>
        </w:tc>
      </w:tr>
      <w:tr w:rsidR="00E42685" w:rsidRPr="00BF6B37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BF6B37" w:rsidRDefault="00E42685" w:rsidP="006C1F4A">
            <w:pPr>
              <w:tabs>
                <w:tab w:val="left" w:pos="44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Н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+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б) ОН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-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 в)</w:t>
            </w:r>
            <w:proofErr w:type="spellStart"/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Zn</w:t>
            </w:r>
            <w:proofErr w:type="spellEnd"/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2+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г) SО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2-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E42685" w:rsidRPr="00BF6B37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Правильний запис повного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рівняння - це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E42685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CuO</w:t>
            </w:r>
            <w:proofErr w:type="spellEnd"/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+2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HCl</w:t>
            </w:r>
            <w:proofErr w:type="spellEnd"/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2+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-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E42685" w:rsidRP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CuO</w:t>
            </w:r>
            <w:proofErr w:type="spellEnd"/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+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+2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- 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2+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-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E42685" w:rsidRP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CuO</w:t>
            </w:r>
            <w:proofErr w:type="spellEnd"/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+ 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+2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- 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2+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+2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-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E42685" w:rsidRP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2+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2-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+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+2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- 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2+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 w:rsidRPr="00E4268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-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E426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42685" w:rsidRPr="00A037B2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Визначте пари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які не можуть одночасно перебувати в розчині:</w:t>
            </w:r>
          </w:p>
        </w:tc>
      </w:tr>
      <w:tr w:rsidR="00E42685" w:rsidRPr="00E42685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D3436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+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2-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б)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3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</w:t>
            </w:r>
            <w:proofErr w:type="spellEnd"/>
            <w:r w:rsidRPr="00D3436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2+ 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2-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в)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 w:rsidRPr="00D3436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-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г)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+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</w:t>
            </w:r>
            <w:r w:rsidRPr="00D34367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42685" w:rsidRPr="006B7A35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8.</w:t>
            </w: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Серед запропонованих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напівсхем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оберіть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напівсхему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екзотермічної реакції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265EC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</w:t>
            </w:r>
            <w:proofErr w:type="spellEnd"/>
            <w:r w:rsidRPr="009F299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→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в)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г)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42685" w:rsidRPr="00BF6B37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F2994">
              <w:rPr>
                <w:rFonts w:ascii="Times New Roman" w:hAnsi="Times New Roman" w:cs="Times New Roman"/>
                <w:sz w:val="28"/>
                <w:szCs w:val="28"/>
              </w:rPr>
              <w:t>Визначте</w:t>
            </w:r>
            <w:proofErr w:type="spellEnd"/>
            <w:r w:rsidRPr="009F29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2994">
              <w:rPr>
                <w:rFonts w:ascii="Times New Roman" w:hAnsi="Times New Roman" w:cs="Times New Roman"/>
                <w:sz w:val="28"/>
                <w:szCs w:val="28"/>
              </w:rPr>
              <w:t>напівсхе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реакції,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якій сірка відновник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E42685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F299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proofErr w:type="spellEnd"/>
            <w:r w:rsidRPr="009F29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б)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</w:t>
            </w:r>
            <w:proofErr w:type="spellEnd"/>
            <w:r w:rsidRPr="009F29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г)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S+H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</w:t>
            </w:r>
          </w:p>
        </w:tc>
      </w:tr>
      <w:tr w:rsidR="00E42685" w:rsidRPr="00BF6B37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10.</w:t>
            </w: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дія сприятиме зміщенню хімічної рівноваги реакції </w:t>
            </w:r>
          </w:p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(г)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+Н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(г)↔СО(г)+</w:t>
            </w:r>
            <w:r w:rsidRPr="00F34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F299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(г)    ∆Н&gt;0 в бік утворення карбон (ІV)оксиду?</w:t>
            </w:r>
          </w:p>
        </w:tc>
      </w:tr>
      <w:tr w:rsidR="00E42685" w:rsidRPr="00BF6B37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зниження концентрації водню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підвищення температури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зниження концентрації водяної пари</w:t>
            </w: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E42685" w:rsidRPr="00BF6B37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6B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підвищення тиску.</w:t>
            </w:r>
          </w:p>
        </w:tc>
      </w:tr>
    </w:tbl>
    <w:p w:rsidR="00E42685" w:rsidRPr="00BF6B37" w:rsidRDefault="00E42685" w:rsidP="00E42685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685" w:rsidRPr="008D29B0" w:rsidRDefault="00E42685" w:rsidP="00E4268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C6112">
        <w:rPr>
          <w:rFonts w:ascii="Times New Roman" w:hAnsi="Times New Roman" w:cs="Times New Roman"/>
          <w:b/>
          <w:i/>
          <w:sz w:val="28"/>
          <w:szCs w:val="28"/>
          <w:lang w:val="uk-UA"/>
        </w:rPr>
        <w:t>У завданнях 11 – 15 необхідно вибрати декілька правильних відповідей.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8D29B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Правильна відповідь за кожне завдання –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</w:t>
      </w:r>
      <w:r w:rsidRPr="008D29B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бали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E42685" w:rsidRDefault="00E42685" w:rsidP="00E4268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336">
        <w:rPr>
          <w:rFonts w:ascii="Times New Roman" w:hAnsi="Times New Roman" w:cs="Times New Roman"/>
          <w:b/>
          <w:sz w:val="28"/>
          <w:szCs w:val="28"/>
          <w:lang w:val="uk-UA"/>
        </w:rPr>
        <w:t>11.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Укажіть електроліти:        </w:t>
      </w:r>
    </w:p>
    <w:p w:rsidR="00E42685" w:rsidRDefault="00E42685" w:rsidP="00E4268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а)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б)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E23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E23AF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в)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NaNO</w:t>
      </w:r>
      <w:proofErr w:type="spellEnd"/>
      <w:r w:rsidRPr="004E23A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; г)</w:t>
      </w:r>
      <w:r w:rsidRPr="004E2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E23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42685" w:rsidRDefault="00E42685" w:rsidP="00E4268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74BF"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>. Кислоти – це електроліти, під час дисоціації яких утворюються:</w:t>
      </w:r>
    </w:p>
    <w:p w:rsidR="00E42685" w:rsidRDefault="00E42685" w:rsidP="00E4268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0E93">
        <w:rPr>
          <w:rFonts w:ascii="Times New Roman" w:hAnsi="Times New Roman" w:cs="Times New Roman"/>
          <w:sz w:val="28"/>
          <w:szCs w:val="28"/>
          <w:lang w:val="uk-UA"/>
        </w:rPr>
        <w:t xml:space="preserve">      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катіони Гідрогену; б) аніони кислотного залишку;</w:t>
      </w:r>
    </w:p>
    <w:p w:rsidR="00E42685" w:rsidRDefault="00E42685" w:rsidP="00E4268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в) катіони металічних елементів.</w:t>
      </w:r>
    </w:p>
    <w:p w:rsidR="00E42685" w:rsidRDefault="00E42685" w:rsidP="00E4268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0E93">
        <w:rPr>
          <w:rFonts w:ascii="Times New Roman" w:hAnsi="Times New Roman" w:cs="Times New Roman"/>
          <w:b/>
          <w:sz w:val="28"/>
          <w:szCs w:val="28"/>
          <w:lang w:val="uk-UA"/>
        </w:rPr>
        <w:t>13.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90E93">
        <w:rPr>
          <w:rFonts w:ascii="Times New Roman" w:hAnsi="Times New Roman" w:cs="Times New Roman"/>
          <w:sz w:val="28"/>
          <w:szCs w:val="28"/>
          <w:lang w:val="uk-UA"/>
        </w:rPr>
        <w:t xml:space="preserve">Розчини основ </w:t>
      </w:r>
      <w:r>
        <w:rPr>
          <w:rFonts w:ascii="Times New Roman" w:hAnsi="Times New Roman" w:cs="Times New Roman"/>
          <w:sz w:val="28"/>
          <w:szCs w:val="28"/>
          <w:lang w:val="uk-UA"/>
        </w:rPr>
        <w:t>змінюють колір індикаторів:</w:t>
      </w:r>
    </w:p>
    <w:p w:rsidR="00E42685" w:rsidRDefault="00E42685" w:rsidP="00E4268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>а) лакмус – синій; б) метиловий оранжевий – червоний;</w:t>
      </w:r>
    </w:p>
    <w:p w:rsidR="00E42685" w:rsidRPr="00E90E93" w:rsidRDefault="00E42685" w:rsidP="00E4268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в) фенолфталеїн – малиновий.</w:t>
      </w:r>
    </w:p>
    <w:tbl>
      <w:tblPr>
        <w:tblW w:w="0" w:type="auto"/>
        <w:tblLook w:val="01E0"/>
      </w:tblPr>
      <w:tblGrid>
        <w:gridCol w:w="575"/>
        <w:gridCol w:w="8996"/>
      </w:tblGrid>
      <w:tr w:rsidR="00E42685" w:rsidRPr="00E90E93" w:rsidTr="006C1F4A">
        <w:tc>
          <w:tcPr>
            <w:tcW w:w="575" w:type="dxa"/>
          </w:tcPr>
          <w:p w:rsidR="00E42685" w:rsidRPr="00E90E93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90E9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14.</w:t>
            </w:r>
          </w:p>
        </w:tc>
        <w:tc>
          <w:tcPr>
            <w:tcW w:w="8996" w:type="dxa"/>
          </w:tcPr>
          <w:p w:rsidR="00E42685" w:rsidRPr="00E90E93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0E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Укажіть речовини з однаковим ступенем окиснення Фосфору:  </w:t>
            </w:r>
          </w:p>
        </w:tc>
      </w:tr>
      <w:tr w:rsidR="00E42685" w:rsidRPr="00BF16E4" w:rsidTr="006C1F4A">
        <w:tc>
          <w:tcPr>
            <w:tcW w:w="575" w:type="dxa"/>
          </w:tcPr>
          <w:p w:rsidR="00E42685" w:rsidRPr="0031133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996" w:type="dxa"/>
            <w:shd w:val="clear" w:color="auto" w:fill="auto"/>
          </w:tcPr>
          <w:p w:rsidR="00E42685" w:rsidRPr="0031133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BF16E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BF16E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3113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  <w:r w:rsidRPr="00E90E9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E90E9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3113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6B7A35" w:rsidTr="006C1F4A">
        <w:tc>
          <w:tcPr>
            <w:tcW w:w="575" w:type="dxa"/>
          </w:tcPr>
          <w:p w:rsidR="00E42685" w:rsidRPr="0031133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996" w:type="dxa"/>
            <w:shd w:val="clear" w:color="auto" w:fill="auto"/>
          </w:tcPr>
          <w:p w:rsidR="00E42685" w:rsidRPr="00E90E93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BF16E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r w:rsidRPr="00BF16E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3113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г)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Pr="00E90E9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</w:tr>
      <w:tr w:rsidR="00E42685" w:rsidRPr="00360EEC" w:rsidTr="006C1F4A">
        <w:tc>
          <w:tcPr>
            <w:tcW w:w="575" w:type="dxa"/>
          </w:tcPr>
          <w:p w:rsidR="00E42685" w:rsidRPr="0031133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</w:t>
            </w:r>
            <w:r w:rsidRPr="003113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8996" w:type="dxa"/>
          </w:tcPr>
          <w:p w:rsidR="00E42685" w:rsidRPr="0031133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proofErr w:type="spellStart"/>
            <w:r w:rsidRPr="00DF74BF">
              <w:rPr>
                <w:rFonts w:ascii="Times New Roman" w:hAnsi="Times New Roman" w:cs="Times New Roman"/>
                <w:sz w:val="28"/>
                <w:szCs w:val="28"/>
              </w:rPr>
              <w:t>кажіть</w:t>
            </w:r>
            <w:proofErr w:type="spellEnd"/>
            <w:r w:rsidRPr="00DF74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74BF">
              <w:rPr>
                <w:rFonts w:ascii="Times New Roman" w:hAnsi="Times New Roman" w:cs="Times New Roman"/>
                <w:sz w:val="28"/>
                <w:szCs w:val="28"/>
              </w:rPr>
              <w:t>речовини</w:t>
            </w:r>
            <w:proofErr w:type="spellEnd"/>
            <w:r w:rsidRPr="00DF74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74B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DF74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74BF">
              <w:rPr>
                <w:rFonts w:ascii="Times New Roman" w:hAnsi="Times New Roman" w:cs="Times New Roman"/>
                <w:sz w:val="28"/>
                <w:szCs w:val="28"/>
              </w:rPr>
              <w:t>однаковим</w:t>
            </w:r>
            <w:proofErr w:type="spellEnd"/>
            <w:r w:rsidRPr="00DF74BF">
              <w:rPr>
                <w:rFonts w:ascii="Times New Roman" w:hAnsi="Times New Roman" w:cs="Times New Roman"/>
                <w:sz w:val="28"/>
                <w:szCs w:val="28"/>
              </w:rPr>
              <w:t xml:space="preserve"> типом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хімічного </w:t>
            </w:r>
            <w:proofErr w:type="spellStart"/>
            <w:r w:rsidRPr="00DF74BF">
              <w:rPr>
                <w:rFonts w:ascii="Times New Roman" w:hAnsi="Times New Roman" w:cs="Times New Roman"/>
                <w:sz w:val="28"/>
                <w:szCs w:val="28"/>
              </w:rPr>
              <w:t>зв’язку</w:t>
            </w:r>
            <w:proofErr w:type="spellEnd"/>
            <w:r w:rsidRPr="003113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6B7A35" w:rsidTr="006C1F4A">
        <w:tc>
          <w:tcPr>
            <w:tcW w:w="575" w:type="dxa"/>
          </w:tcPr>
          <w:p w:rsidR="00E42685" w:rsidRPr="0031133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996" w:type="dxa"/>
          </w:tcPr>
          <w:p w:rsidR="00E42685" w:rsidRPr="00DF74B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DF74B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в)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DF74B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3113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г)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DF74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42685" w:rsidRPr="00FD5A72" w:rsidRDefault="00E42685" w:rsidP="00E42685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685" w:rsidRDefault="00E42685" w:rsidP="00E4268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C6112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16 – 20 мають на меті встановлення відповідності, для чого необхідно заповнити таблицю, вписати в неї відповідні букви або цифри. Правильна відповідь на кожне запитання –4 бали.</w:t>
      </w:r>
    </w:p>
    <w:p w:rsidR="00E42685" w:rsidRPr="00BE64B7" w:rsidRDefault="00E42685" w:rsidP="00E42685">
      <w:pPr>
        <w:pStyle w:val="a4"/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16. </w:t>
      </w:r>
      <w:r>
        <w:rPr>
          <w:rFonts w:ascii="Times New Roman" w:hAnsi="Times New Roman" w:cs="Times New Roman"/>
          <w:sz w:val="28"/>
          <w:szCs w:val="28"/>
          <w:lang w:val="uk-UA"/>
        </w:rPr>
        <w:t>Установіть відповідність між типами хімічного зв’язку та властивостями    речовин:</w:t>
      </w:r>
    </w:p>
    <w:tbl>
      <w:tblPr>
        <w:tblW w:w="11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4"/>
        <w:gridCol w:w="286"/>
        <w:gridCol w:w="236"/>
        <w:gridCol w:w="48"/>
        <w:gridCol w:w="188"/>
        <w:gridCol w:w="240"/>
        <w:gridCol w:w="2552"/>
        <w:gridCol w:w="242"/>
        <w:gridCol w:w="325"/>
        <w:gridCol w:w="431"/>
        <w:gridCol w:w="236"/>
        <w:gridCol w:w="246"/>
        <w:gridCol w:w="236"/>
        <w:gridCol w:w="236"/>
        <w:gridCol w:w="744"/>
        <w:gridCol w:w="708"/>
        <w:gridCol w:w="425"/>
        <w:gridCol w:w="41"/>
        <w:gridCol w:w="338"/>
        <w:gridCol w:w="46"/>
        <w:gridCol w:w="296"/>
        <w:gridCol w:w="129"/>
        <w:gridCol w:w="107"/>
        <w:gridCol w:w="319"/>
        <w:gridCol w:w="425"/>
        <w:gridCol w:w="283"/>
        <w:gridCol w:w="1633"/>
      </w:tblGrid>
      <w:tr w:rsidR="00E42685" w:rsidRPr="00A40E39" w:rsidTr="006C1F4A">
        <w:trPr>
          <w:gridAfter w:val="1"/>
          <w:wAfter w:w="1633" w:type="dxa"/>
          <w:trHeight w:hRule="exact" w:val="397"/>
        </w:trPr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3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pacing w:val="-20"/>
                <w:sz w:val="28"/>
                <w:szCs w:val="28"/>
                <w:lang w:val="uk-UA"/>
              </w:rPr>
              <w:t>ковалентний неполярний</w:t>
            </w:r>
            <w:r w:rsidRPr="00FD4C7F">
              <w:rPr>
                <w:rFonts w:ascii="Times New Roman" w:hAnsi="Times New Roman" w:cs="Times New Roman"/>
                <w:spacing w:val="-20"/>
                <w:sz w:val="28"/>
                <w:szCs w:val="28"/>
                <w:lang w:val="uk-UA"/>
              </w:rPr>
              <w:t>;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ind w:left="-207" w:firstLine="20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1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легкоплавкі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FD4C7F" w:rsidTr="006C1F4A">
        <w:trPr>
          <w:gridAfter w:val="1"/>
          <w:wAfter w:w="1633" w:type="dxa"/>
          <w:trHeight w:hRule="exact" w:val="397"/>
        </w:trPr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3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ковалентний полярний;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1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провідники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FD4C7F" w:rsidTr="006C1F4A">
        <w:trPr>
          <w:gridAfter w:val="1"/>
          <w:wAfter w:w="1633" w:type="dxa"/>
          <w:trHeight w:hRule="exact" w:val="397"/>
        </w:trPr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йонний</w:t>
            </w:r>
            <w:proofErr w:type="spellEnd"/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1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р-ни проводять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</w:pPr>
          </w:p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FD4C7F" w:rsidTr="006C1F4A">
        <w:trPr>
          <w:gridAfter w:val="1"/>
          <w:wAfter w:w="1633" w:type="dxa"/>
          <w:trHeight w:hRule="exact" w:val="375"/>
        </w:trPr>
        <w:tc>
          <w:tcPr>
            <w:tcW w:w="670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</w:p>
        </w:tc>
        <w:tc>
          <w:tcPr>
            <w:tcW w:w="3264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металічний</w:t>
            </w:r>
          </w:p>
        </w:tc>
        <w:tc>
          <w:tcPr>
            <w:tcW w:w="24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29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електричний 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FD4C7F" w:rsidTr="006C1F4A">
        <w:trPr>
          <w:gridAfter w:val="1"/>
          <w:wAfter w:w="1633" w:type="dxa"/>
          <w:trHeight w:hRule="exact" w:val="15"/>
        </w:trPr>
        <w:tc>
          <w:tcPr>
            <w:tcW w:w="67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64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8"/>
                <w:szCs w:val="28"/>
                <w:lang w:val="uk-UA"/>
              </w:rPr>
            </w:pPr>
          </w:p>
        </w:tc>
        <w:tc>
          <w:tcPr>
            <w:tcW w:w="24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29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FD4C7F" w:rsidTr="006C1F4A">
        <w:trPr>
          <w:gridAfter w:val="1"/>
          <w:wAfter w:w="1633" w:type="dxa"/>
          <w:trHeight w:val="443"/>
        </w:trPr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2685" w:rsidRPr="00A40E39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95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струм     </w:t>
            </w:r>
          </w:p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діалектрики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CA26C4" w:rsidTr="006C1F4A">
        <w:trPr>
          <w:gridAfter w:val="4"/>
          <w:wAfter w:w="2660" w:type="dxa"/>
        </w:trPr>
        <w:tc>
          <w:tcPr>
            <w:tcW w:w="7804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E42685" w:rsidRPr="00694723" w:rsidRDefault="00E42685" w:rsidP="006C1F4A">
            <w:pPr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17. </w:t>
            </w:r>
            <w:r w:rsidRPr="006947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становіть відповідність між рівняннями хімічних реакцій та їхніми типами</w:t>
            </w:r>
            <w:r w:rsidRPr="006947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E42685" w:rsidRPr="00CA26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KOH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а) обміну;             </w:t>
            </w:r>
          </w:p>
          <w:p w:rsidR="00E42685" w:rsidRPr="00CA26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2) 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  <w:r w:rsidRPr="00CA26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б) заміщення</w:t>
            </w:r>
          </w:p>
          <w:p w:rsidR="00E42685" w:rsidRPr="00CA26C4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3) 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AgCl</w:t>
            </w:r>
            <w:proofErr w:type="spellEnd"/>
            <w:r w:rsidRPr="00CA26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 w:rsidRPr="00CA26C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сполучення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4)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→2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  <w:r w:rsidRPr="00CA26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CA26C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г) розкладу 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704"/>
              <w:gridCol w:w="709"/>
              <w:gridCol w:w="709"/>
              <w:gridCol w:w="567"/>
              <w:gridCol w:w="567"/>
            </w:tblGrid>
            <w:tr w:rsidR="00E42685" w:rsidTr="006C1F4A">
              <w:tc>
                <w:tcPr>
                  <w:tcW w:w="704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09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а</w:t>
                  </w:r>
                </w:p>
              </w:tc>
              <w:tc>
                <w:tcPr>
                  <w:tcW w:w="709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б</w:t>
                  </w:r>
                </w:p>
              </w:tc>
              <w:tc>
                <w:tcPr>
                  <w:tcW w:w="567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</w:t>
                  </w:r>
                </w:p>
              </w:tc>
              <w:tc>
                <w:tcPr>
                  <w:tcW w:w="567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г</w:t>
                  </w:r>
                </w:p>
              </w:tc>
            </w:tr>
            <w:tr w:rsidR="00E42685" w:rsidTr="006C1F4A">
              <w:tc>
                <w:tcPr>
                  <w:tcW w:w="704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09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67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67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42685" w:rsidTr="006C1F4A">
              <w:tc>
                <w:tcPr>
                  <w:tcW w:w="704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09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67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67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42685" w:rsidTr="006C1F4A">
              <w:tc>
                <w:tcPr>
                  <w:tcW w:w="704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09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67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67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42685" w:rsidTr="006C1F4A">
              <w:tc>
                <w:tcPr>
                  <w:tcW w:w="704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09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67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67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B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18. 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Установіть відповідність між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назвами електролітів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на які вони дисоціюють у водних розчинах 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CA26C4" w:rsidTr="006C1F4A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9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Нітратна кислота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ind w:right="-481" w:firstLine="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8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80A9B" w:rsidRDefault="00E42685" w:rsidP="006C1F4A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004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+ </w:t>
            </w:r>
            <w:r w:rsidRPr="00026A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</w:t>
            </w:r>
            <w:r w:rsidRPr="00004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CA26C4" w:rsidTr="006C1F4A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9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Алюміній сульфат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8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80A9B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  <w:r w:rsidRPr="00A80A9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</w:t>
            </w:r>
            <w:r w:rsidRPr="00A80A9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2+</w:t>
            </w:r>
            <w:r w:rsidRPr="00A80A9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+2С</w:t>
            </w:r>
            <w:r w:rsidRPr="00A80A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A80A9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A80A9B" w:rsidTr="006C1F4A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9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Барій хлорид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;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8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A80A9B" w:rsidRDefault="00E42685" w:rsidP="006C1F4A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04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+OH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A80A9B" w:rsidTr="006C1F4A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9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Калій гідроксид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8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Default="00E42685" w:rsidP="006C1F4A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2Al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+3SO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2-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726"/>
              <w:gridCol w:w="726"/>
              <w:gridCol w:w="726"/>
              <w:gridCol w:w="578"/>
              <w:gridCol w:w="491"/>
            </w:tblGrid>
            <w:tr w:rsidR="00E42685" w:rsidTr="006C1F4A"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а</w:t>
                  </w:r>
                </w:p>
              </w:tc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б</w:t>
                  </w:r>
                </w:p>
              </w:tc>
              <w:tc>
                <w:tcPr>
                  <w:tcW w:w="578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</w:t>
                  </w:r>
                </w:p>
              </w:tc>
              <w:tc>
                <w:tcPr>
                  <w:tcW w:w="491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г</w:t>
                  </w:r>
                </w:p>
              </w:tc>
            </w:tr>
            <w:tr w:rsidR="00E42685" w:rsidTr="006C1F4A"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78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91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42685" w:rsidTr="006C1F4A"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78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91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42685" w:rsidTr="006C1F4A"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78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91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42685" w:rsidTr="006C1F4A"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26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78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91" w:type="dxa"/>
                </w:tcPr>
                <w:p w:rsidR="00E42685" w:rsidRDefault="00E42685" w:rsidP="006C1F4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E42685" w:rsidRPr="00A80A9B" w:rsidRDefault="00E42685" w:rsidP="006C1F4A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0A9B">
        <w:rPr>
          <w:rFonts w:ascii="Times New Roman" w:hAnsi="Times New Roman" w:cs="Times New Roman"/>
          <w:b/>
          <w:sz w:val="28"/>
          <w:szCs w:val="28"/>
          <w:lang w:val="uk-UA"/>
        </w:rPr>
        <w:t>19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D4C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Розташуйте послідовно схеми хімічних реакцій згідно з поданим ланцюжком: реакція обміну між електролітами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відбуваться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кінця - реакція обміну між електролітами з утворенням осаду - реакція обміну між електролітами з утворенням лише слабкого електроліту (води) - реакція обміну між електролітами з утворенням газуватого продукту реакції та слабкого електроліту (води):</w:t>
      </w:r>
    </w:p>
    <w:p w:rsidR="00E42685" w:rsidRPr="0095565A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NO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+K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E42685" w:rsidRPr="0095565A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Na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+KCl</w:t>
      </w:r>
    </w:p>
    <w:p w:rsidR="00E42685" w:rsidRPr="0095565A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HNO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+</w:t>
      </w:r>
      <w:r w:rsidRPr="009556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+KOH</w:t>
      </w:r>
    </w:p>
    <w:tbl>
      <w:tblPr>
        <w:tblW w:w="4677" w:type="dxa"/>
        <w:tblInd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275"/>
        <w:gridCol w:w="1134"/>
        <w:gridCol w:w="1134"/>
      </w:tblGrid>
      <w:tr w:rsidR="00E42685" w:rsidRPr="00E42685" w:rsidTr="006C1F4A"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ind w:left="-1170" w:firstLine="117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42685" w:rsidRPr="0095565A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0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72"/>
        <w:gridCol w:w="9454"/>
        <w:gridCol w:w="265"/>
      </w:tblGrid>
      <w:tr w:rsidR="00E42685" w:rsidRPr="0095565A" w:rsidTr="006C1F4A">
        <w:trPr>
          <w:gridAfter w:val="1"/>
          <w:wAfter w:w="265" w:type="dxa"/>
        </w:trPr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D4C7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20.</w:t>
            </w:r>
          </w:p>
        </w:tc>
        <w:tc>
          <w:tcPr>
            <w:tcW w:w="95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Установіть послідовність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рівнянь</w:t>
            </w:r>
            <w:r w:rsidRPr="00667E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утворення сполук у розчині, якщо у вод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було розчинено натрій оксид, </w:t>
            </w: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згодом поступово додали </w:t>
            </w:r>
            <w:proofErr w:type="spellStart"/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ортофофатну</w:t>
            </w:r>
            <w:proofErr w:type="spellEnd"/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кислоту:</w:t>
            </w:r>
          </w:p>
        </w:tc>
      </w:tr>
      <w:tr w:rsidR="00E42685" w:rsidRPr="00FD4C7F" w:rsidTr="006C1F4A">
        <w:tc>
          <w:tcPr>
            <w:tcW w:w="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</w:p>
        </w:tc>
        <w:tc>
          <w:tcPr>
            <w:tcW w:w="9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натрій </w:t>
            </w:r>
            <w:proofErr w:type="spellStart"/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ортофосфат</w:t>
            </w:r>
            <w:proofErr w:type="spellEnd"/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FD4C7F" w:rsidTr="006C1F4A">
        <w:tc>
          <w:tcPr>
            <w:tcW w:w="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</w:p>
        </w:tc>
        <w:tc>
          <w:tcPr>
            <w:tcW w:w="9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натрій </w:t>
            </w:r>
            <w:proofErr w:type="spellStart"/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дигідрогенортофосфат</w:t>
            </w:r>
            <w:proofErr w:type="spellEnd"/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FD4C7F" w:rsidTr="006C1F4A">
        <w:tc>
          <w:tcPr>
            <w:tcW w:w="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</w:p>
        </w:tc>
        <w:tc>
          <w:tcPr>
            <w:tcW w:w="9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натрій </w:t>
            </w:r>
            <w:proofErr w:type="spellStart"/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гідрогенортофосфат</w:t>
            </w:r>
            <w:proofErr w:type="spellEnd"/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FD4C7F" w:rsidTr="006C1F4A">
        <w:tc>
          <w:tcPr>
            <w:tcW w:w="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</w:p>
        </w:tc>
        <w:tc>
          <w:tcPr>
            <w:tcW w:w="9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4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натрій гідроксид.</w:t>
            </w:r>
          </w:p>
        </w:tc>
      </w:tr>
    </w:tbl>
    <w:p w:rsidR="00E42685" w:rsidRPr="00FD4C7F" w:rsidRDefault="00E42685" w:rsidP="00E4268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621" w:type="dxa"/>
        <w:tblInd w:w="1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9"/>
        <w:gridCol w:w="1232"/>
        <w:gridCol w:w="1233"/>
        <w:gridCol w:w="1134"/>
        <w:gridCol w:w="1134"/>
        <w:gridCol w:w="3509"/>
      </w:tblGrid>
      <w:tr w:rsidR="00E42685" w:rsidRPr="00FD4C7F" w:rsidTr="006C1F4A">
        <w:tc>
          <w:tcPr>
            <w:tcW w:w="13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32" w:type="dxa"/>
            <w:tcBorders>
              <w:lef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33" w:type="dxa"/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2685" w:rsidRPr="00FD4C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42685" w:rsidRPr="006C71E2" w:rsidRDefault="00E42685" w:rsidP="00E42685">
      <w:pPr>
        <w:pStyle w:val="a4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685" w:rsidRDefault="00E42685" w:rsidP="00E4268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144CC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21 – 25 із відкритою відповіддю і передбачають записи розв’язання задач, розрахунків, міркувань.</w:t>
      </w:r>
    </w:p>
    <w:p w:rsidR="00E42685" w:rsidRDefault="00E42685" w:rsidP="00E42685">
      <w:pPr>
        <w:pStyle w:val="a4"/>
        <w:tabs>
          <w:tab w:val="left" w:pos="993"/>
        </w:tabs>
        <w:spacing w:after="0"/>
        <w:ind w:left="426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21.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У воді об’ємом 400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мл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(густина 1г/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мл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 розчинили хлороводень об’ємом 33,6 л(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н.у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.). Обчисліть масову частку хлороводню в добутому розчині.</w:t>
      </w:r>
    </w:p>
    <w:p w:rsidR="00E42685" w:rsidRDefault="00E42685" w:rsidP="00E426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4738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47385A">
        <w:rPr>
          <w:rFonts w:ascii="Times New Roman" w:hAnsi="Times New Roman" w:cs="Times New Roman"/>
          <w:b/>
          <w:sz w:val="28"/>
          <w:szCs w:val="28"/>
          <w:lang w:val="uk-UA"/>
        </w:rPr>
        <w:t>алів</w:t>
      </w:r>
    </w:p>
    <w:tbl>
      <w:tblPr>
        <w:tblW w:w="0" w:type="auto"/>
        <w:tblLook w:val="01E0"/>
      </w:tblPr>
      <w:tblGrid>
        <w:gridCol w:w="634"/>
        <w:gridCol w:w="8937"/>
      </w:tblGrid>
      <w:tr w:rsidR="00E42685" w:rsidRPr="005943A5" w:rsidTr="006C1F4A">
        <w:tc>
          <w:tcPr>
            <w:tcW w:w="648" w:type="dxa"/>
          </w:tcPr>
          <w:p w:rsidR="00E42685" w:rsidRPr="005943A5" w:rsidRDefault="00E42685" w:rsidP="006C1F4A">
            <w:pPr>
              <w:spacing w:line="260" w:lineRule="exac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943A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22.</w:t>
            </w:r>
          </w:p>
        </w:tc>
        <w:tc>
          <w:tcPr>
            <w:tcW w:w="10340" w:type="dxa"/>
          </w:tcPr>
          <w:p w:rsidR="00E42685" w:rsidRPr="00C26F8D" w:rsidRDefault="00E42685" w:rsidP="006C1F4A">
            <w:pPr>
              <w:pStyle w:val="a4"/>
              <w:tabs>
                <w:tab w:val="left" w:pos="0"/>
              </w:tabs>
              <w:spacing w:after="0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До розчину масою 120 г з масовою часткою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ортофосфатної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 кислоти 15% добавили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ортофосфатну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 кислоту масою 40 г. Обчисліть масову частку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ортофосфатної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 кислоти в добутому розчині.</w:t>
            </w:r>
          </w:p>
          <w:p w:rsidR="00E42685" w:rsidRPr="005943A5" w:rsidRDefault="00E42685" w:rsidP="006C1F4A">
            <w:pPr>
              <w:spacing w:line="260" w:lineRule="exact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43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</w:t>
            </w:r>
            <w:r w:rsidRPr="005943A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8 балів</w:t>
            </w:r>
          </w:p>
        </w:tc>
      </w:tr>
      <w:tr w:rsidR="00E42685" w:rsidRPr="005943A5" w:rsidTr="006C1F4A">
        <w:tc>
          <w:tcPr>
            <w:tcW w:w="648" w:type="dxa"/>
          </w:tcPr>
          <w:p w:rsidR="00E42685" w:rsidRPr="005943A5" w:rsidRDefault="00E42685" w:rsidP="006C1F4A">
            <w:pPr>
              <w:spacing w:line="260" w:lineRule="exac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943A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23.</w:t>
            </w:r>
          </w:p>
        </w:tc>
        <w:tc>
          <w:tcPr>
            <w:tcW w:w="10340" w:type="dxa"/>
          </w:tcPr>
          <w:p w:rsidR="00E42685" w:rsidRPr="00C52D83" w:rsidRDefault="00E42685" w:rsidP="006C1F4A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У воді масою 120 г розчинили мідний купорос масою 25г. Обчисліть масову частку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купрум</w:t>
            </w:r>
            <w:proofErr w:type="spellEnd"/>
            <w:r w:rsidRPr="00C52D83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(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II</w:t>
            </w:r>
            <w:r w:rsidRPr="00C52D83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)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сульфату в добутому розчині.</w:t>
            </w:r>
          </w:p>
          <w:p w:rsidR="00E42685" w:rsidRPr="005943A5" w:rsidRDefault="00E42685" w:rsidP="006C1F4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 w:rsidRPr="0066441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9 балів</w:t>
            </w:r>
            <w:r w:rsidRPr="005943A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</w:p>
        </w:tc>
      </w:tr>
      <w:tr w:rsidR="00E42685" w:rsidRPr="005943A5" w:rsidTr="006C1F4A">
        <w:tc>
          <w:tcPr>
            <w:tcW w:w="648" w:type="dxa"/>
          </w:tcPr>
          <w:p w:rsidR="00E42685" w:rsidRPr="005943A5" w:rsidRDefault="00E42685" w:rsidP="006C1F4A">
            <w:pPr>
              <w:spacing w:line="260" w:lineRule="exac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943A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24.</w:t>
            </w:r>
          </w:p>
        </w:tc>
        <w:tc>
          <w:tcPr>
            <w:tcW w:w="10340" w:type="dxa"/>
          </w:tcPr>
          <w:p w:rsidR="00E42685" w:rsidRPr="00F16DDB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Розчинність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аміаку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воді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об'є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</w:t>
            </w:r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ди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поглинає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1300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об'ємів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4A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цих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же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умовах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утворенні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насичених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розчинів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HBr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HCl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одна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та ж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поглинає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більший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об'єм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HBr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ніж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HCl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причому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об'є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поглинених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газоподібних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хло</w:t>
            </w:r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роводню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бромоводню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майже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в два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менше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ніж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аміаку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ішуванні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однакових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насичених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водних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розчинів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амоніаку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хлороводню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утворюється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истема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масовою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часткою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меншою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ніж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змішуванні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насичених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зчинів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аміаку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бромоводню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Розрахуйте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який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об'єм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HCl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HBr</w:t>
            </w:r>
            <w:proofErr w:type="spellEnd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4AFD">
              <w:rPr>
                <w:rFonts w:ascii="Times New Roman" w:hAnsi="Times New Roman" w:cs="Times New Roman"/>
                <w:sz w:val="28"/>
                <w:szCs w:val="28"/>
              </w:rPr>
              <w:t>поглин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об'ємом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води 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утво</w:t>
            </w:r>
            <w:r w:rsidRPr="00F16DDB">
              <w:rPr>
                <w:rFonts w:ascii="Times New Roman" w:hAnsi="Times New Roman" w:cs="Times New Roman"/>
                <w:sz w:val="28"/>
                <w:szCs w:val="28"/>
              </w:rPr>
              <w:t>ренні</w:t>
            </w:r>
            <w:proofErr w:type="spellEnd"/>
            <w:r w:rsidRPr="00F16D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DDB">
              <w:rPr>
                <w:rFonts w:ascii="Times New Roman" w:hAnsi="Times New Roman" w:cs="Times New Roman"/>
                <w:sz w:val="28"/>
                <w:szCs w:val="28"/>
              </w:rPr>
              <w:t>насичених</w:t>
            </w:r>
            <w:proofErr w:type="spellEnd"/>
            <w:r w:rsidRPr="00F16D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DDB">
              <w:rPr>
                <w:rFonts w:ascii="Times New Roman" w:hAnsi="Times New Roman" w:cs="Times New Roman"/>
                <w:sz w:val="28"/>
                <w:szCs w:val="28"/>
              </w:rPr>
              <w:t>розчині</w:t>
            </w:r>
            <w:proofErr w:type="gramStart"/>
            <w:r w:rsidRPr="00F16DD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F16D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2685" w:rsidRPr="005943A5" w:rsidRDefault="00E42685" w:rsidP="006C1F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43A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9 балів</w:t>
            </w:r>
            <w:r w:rsidRPr="005943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E42685" w:rsidRPr="005943A5" w:rsidTr="006C1F4A">
        <w:tc>
          <w:tcPr>
            <w:tcW w:w="648" w:type="dxa"/>
          </w:tcPr>
          <w:p w:rsidR="00E42685" w:rsidRPr="005943A5" w:rsidRDefault="00E42685" w:rsidP="006C1F4A">
            <w:pPr>
              <w:spacing w:line="260" w:lineRule="exac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943A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25.</w:t>
            </w:r>
          </w:p>
        </w:tc>
        <w:tc>
          <w:tcPr>
            <w:tcW w:w="10340" w:type="dxa"/>
          </w:tcPr>
          <w:p w:rsidR="00E42685" w:rsidRPr="000711E3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</w:pPr>
            <w:r w:rsidRPr="000711E3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 xml:space="preserve">Розрахуйте теплоту утворення ацетилену, теплоту згоряння пари </w:t>
            </w:r>
          </w:p>
          <w:p w:rsidR="00E42685" w:rsidRPr="000711E3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</w:pPr>
            <w:r w:rsidRPr="000711E3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 xml:space="preserve">бензолу та тепловий ефект реакції утворення пари бензолу з ацетилену 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>(3С2Н2(газ)  →  С</w:t>
            </w:r>
            <w:r w:rsidRPr="000711E3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 xml:space="preserve">6Н6(газ))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 xml:space="preserve">при стандартних умовах, якщо відомі  наступні стандартні термохімічні дані: теплоти утворення водяної пари  і газоподібного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>диоксида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 xml:space="preserve"> вуглецю складають -242.18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>кдж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 xml:space="preserve">/моль та -393.51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>кдж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 xml:space="preserve">/моль, відповідно; теплоти згоряння </w:t>
            </w:r>
            <w:r w:rsidRPr="000711E3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>ацетилену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 xml:space="preserve"> і рідкого  бензолу відповідно дорівнюють -1299.63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>кдж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 xml:space="preserve">/моль </w:t>
            </w:r>
            <w:r w:rsidRPr="000711E3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 xml:space="preserve">і -3267.7 </w:t>
            </w:r>
            <w:proofErr w:type="spellStart"/>
            <w:r w:rsidRPr="000711E3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>кдж</w:t>
            </w:r>
            <w:proofErr w:type="spellEnd"/>
            <w:r w:rsidRPr="000711E3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>/моль,  теплота випаровув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 xml:space="preserve">ання бензолу 33.89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>кдж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val="uk-UA"/>
              </w:rPr>
              <w:t xml:space="preserve">/моль.   </w:t>
            </w:r>
          </w:p>
          <w:p w:rsidR="00E42685" w:rsidRPr="005943A5" w:rsidRDefault="00E42685" w:rsidP="006C1F4A">
            <w:pPr>
              <w:spacing w:line="280" w:lineRule="exact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43A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12 балів</w:t>
            </w:r>
            <w:r w:rsidRPr="005943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E42685" w:rsidRPr="005943A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2685" w:rsidRDefault="00E42685">
      <w:pPr>
        <w:rPr>
          <w:lang w:val="uk-UA"/>
        </w:rPr>
      </w:pP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14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60960</wp:posOffset>
            </wp:positionV>
            <wp:extent cx="1524000" cy="1019175"/>
            <wp:effectExtent l="19050" t="0" r="0" b="0"/>
            <wp:wrapSquare wrapText="bothSides"/>
            <wp:docPr id="5" name="Рисунок 2" descr="C:\Users\Public\Pictures\Sample Pictures\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default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ІІ етапу 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Всеукраїнської олімпіади з хімії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-201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 р.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 клас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42685" w:rsidRDefault="00E42685" w:rsidP="00E42685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685" w:rsidRDefault="00E42685" w:rsidP="00E42685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C61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 завданнях 1 – 10 необхідно вибрати одну правильну відповідь. Оцінюється в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 бали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90"/>
        <w:gridCol w:w="230"/>
        <w:gridCol w:w="158"/>
        <w:gridCol w:w="1738"/>
        <w:gridCol w:w="477"/>
        <w:gridCol w:w="6006"/>
      </w:tblGrid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3292A">
              <w:rPr>
                <w:rFonts w:ascii="Times New Roman" w:hAnsi="Times New Roman" w:cs="Times New Roman"/>
                <w:sz w:val="28"/>
                <w:szCs w:val="28"/>
              </w:rPr>
              <w:t>Позначте</w:t>
            </w:r>
            <w:proofErr w:type="spellEnd"/>
            <w:r w:rsidRPr="00832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292A">
              <w:rPr>
                <w:rFonts w:ascii="Times New Roman" w:hAnsi="Times New Roman" w:cs="Times New Roman"/>
                <w:sz w:val="28"/>
                <w:szCs w:val="28"/>
              </w:rPr>
              <w:t>найважливіші</w:t>
            </w:r>
            <w:proofErr w:type="spellEnd"/>
            <w:r w:rsidRPr="00832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292A">
              <w:rPr>
                <w:rFonts w:ascii="Times New Roman" w:hAnsi="Times New Roman" w:cs="Times New Roman"/>
                <w:sz w:val="28"/>
                <w:szCs w:val="28"/>
              </w:rPr>
              <w:t>природні</w:t>
            </w:r>
            <w:proofErr w:type="spellEnd"/>
            <w:r w:rsidRPr="00832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292A">
              <w:rPr>
                <w:rFonts w:ascii="Times New Roman" w:hAnsi="Times New Roman" w:cs="Times New Roman"/>
                <w:sz w:val="28"/>
                <w:szCs w:val="28"/>
              </w:rPr>
              <w:t>сполуки</w:t>
            </w:r>
            <w:proofErr w:type="spellEnd"/>
            <w:r w:rsidRPr="00832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292A">
              <w:rPr>
                <w:rFonts w:ascii="Times New Roman" w:hAnsi="Times New Roman" w:cs="Times New Roman"/>
                <w:sz w:val="28"/>
                <w:szCs w:val="28"/>
              </w:rPr>
              <w:t>кальцію</w:t>
            </w:r>
            <w:proofErr w:type="spellEnd"/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сальвініт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мірабіліт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</w:p>
        </w:tc>
        <w:tc>
          <w:tcPr>
            <w:tcW w:w="6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вапняк і мармур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глазурит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каїніт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г) </w:t>
            </w:r>
          </w:p>
        </w:tc>
        <w:tc>
          <w:tcPr>
            <w:tcW w:w="6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сильвініт і карналіт.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Позначте формулу корунду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4B0B01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8329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3292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proofErr w:type="spellEnd"/>
            <w:r w:rsidRPr="0083292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б)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AlCl</w:t>
            </w:r>
            <w:proofErr w:type="spellEnd"/>
            <w:r w:rsidRPr="0083292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в) 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AlF</w:t>
            </w:r>
            <w:proofErr w:type="spellEnd"/>
            <w:r w:rsidRPr="0083292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]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г)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83292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3292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Позначте особливість утворення ковалентного зв’язку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донорно-акцепторним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механізмом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52149E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</w:p>
        </w:tc>
        <w:tc>
          <w:tcPr>
            <w:tcW w:w="8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диполі сусідніх молекул притягуються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</w:p>
        </w:tc>
        <w:tc>
          <w:tcPr>
            <w:tcW w:w="8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усуспільнені електрони рухаються в електронному просторі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</w:p>
        </w:tc>
        <w:tc>
          <w:tcPr>
            <w:tcW w:w="8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кожен атом надає по одному електрону в спільне користування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</w:p>
        </w:tc>
        <w:tc>
          <w:tcPr>
            <w:tcW w:w="8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один атом надає електронну пару в спільне користування.</w:t>
            </w:r>
          </w:p>
        </w:tc>
      </w:tr>
      <w:tr w:rsidR="00E42685" w:rsidRPr="0052149E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Позначте метал, що не розчиняється в концентрованій сульфатній кислоті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 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 в)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г)</w:t>
            </w:r>
            <w:r w:rsidRPr="00BF2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Hg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</w:p>
        </w:tc>
      </w:tr>
      <w:tr w:rsidR="00E42685" w:rsidRPr="00E42685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Позначте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що містяться в розчині засобу для видалення накипу, якщо відомо, що при цьому в розчині колір універсального індикаторного папірця змінився на червоний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Гідрогену; ;   в) хлорид-іони;</w:t>
            </w:r>
          </w:p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гідроксид-іони;      г)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Калію.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Позначте властивості озону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безбарвний газ;                                    в) бере участь у процесах гниття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</w:t>
            </w:r>
          </w:p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активний, малорозчинний у воді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г) розчинний у воді, блакитний.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Позначте послідовність пірометалургійних процесів одержання металів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окиснення, відновлення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киснення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доокиснення</w:t>
            </w:r>
            <w:proofErr w:type="spellEnd"/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відновлення, окиснення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відновлення, гідрування.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Позначте галузь застосування алмазу, зумовлену його високою твердістю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виробництво електродів;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виробництво шліфувальних матеріалів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як відновник металів під час їх виробництва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наповнювач для протигазів.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нашатирного спирту додали спиртовий розчин аптечного препарату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Аркалакс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». Позначте, про що свідчить поява малинового забарвлення розчину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Аркалакс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містить оцтову кислоту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</w:t>
            </w:r>
          </w:p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Аркалакс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містить фенолфталеїн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Аркалакс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містить питну соду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</w:t>
            </w:r>
          </w:p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Аркалакс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містить лакмус.</w:t>
            </w:r>
          </w:p>
        </w:tc>
      </w:tr>
      <w:tr w:rsidR="00E42685" w:rsidRPr="0052149E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Максимальний ступінь окиснення хімічний елемент Карбон проявляє у сполуці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8B457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B457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42685" w:rsidRPr="00B84CD9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4B0B01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;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:rsidR="00E42685" w:rsidRPr="00A63DFC" w:rsidRDefault="00E42685" w:rsidP="00E4268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E4E15">
        <w:rPr>
          <w:rFonts w:ascii="Times New Roman" w:hAnsi="Times New Roman" w:cs="Times New Roman"/>
          <w:b/>
          <w:i/>
          <w:sz w:val="28"/>
          <w:szCs w:val="28"/>
          <w:lang w:val="uk-UA"/>
        </w:rPr>
        <w:t>У завданнях 11 – 15 необхідно вибрати декілька правильних відповідей. Правильна відповідь за кожне завдання – 3 бали</w:t>
      </w:r>
    </w:p>
    <w:tbl>
      <w:tblPr>
        <w:tblW w:w="0" w:type="auto"/>
        <w:tblLook w:val="01E0"/>
      </w:tblPr>
      <w:tblGrid>
        <w:gridCol w:w="635"/>
        <w:gridCol w:w="8936"/>
      </w:tblGrid>
      <w:tr w:rsidR="00E42685" w:rsidRPr="009E4E15" w:rsidTr="006C1F4A">
        <w:tc>
          <w:tcPr>
            <w:tcW w:w="648" w:type="dxa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11.</w:t>
            </w:r>
          </w:p>
        </w:tc>
        <w:tc>
          <w:tcPr>
            <w:tcW w:w="10340" w:type="dxa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63DFC">
              <w:rPr>
                <w:rFonts w:ascii="Times New Roman" w:hAnsi="Times New Roman" w:cs="Times New Roman"/>
                <w:sz w:val="28"/>
                <w:szCs w:val="28"/>
              </w:rPr>
              <w:t>Залізо</w:t>
            </w:r>
            <w:proofErr w:type="spellEnd"/>
            <w:r w:rsidRPr="00A63D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може взаємодіяти 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такими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речовинами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9E4E15" w:rsidTr="006C1F4A">
        <w:tc>
          <w:tcPr>
            <w:tcW w:w="648" w:type="dxa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340" w:type="dxa"/>
            <w:shd w:val="clear" w:color="auto" w:fill="auto"/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 розбавлена сульфатна кислота; в) барій нітрат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купрум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(ІІ) сульфат 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аргентум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(І) нітрат.</w:t>
            </w:r>
          </w:p>
        </w:tc>
      </w:tr>
      <w:tr w:rsidR="00E42685" w:rsidRPr="009E4E15" w:rsidTr="006C1F4A">
        <w:tc>
          <w:tcPr>
            <w:tcW w:w="648" w:type="dxa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12.</w:t>
            </w:r>
          </w:p>
        </w:tc>
        <w:tc>
          <w:tcPr>
            <w:tcW w:w="10340" w:type="dxa"/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Укажіть речовини, які належать до одного класу сполук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                                                                                </w:t>
            </w:r>
          </w:p>
        </w:tc>
      </w:tr>
      <w:tr w:rsidR="00E42685" w:rsidRPr="004B0B01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4B0B01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HCO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в)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г)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AlOHCl</w:t>
            </w:r>
            <w:proofErr w:type="spellEnd"/>
            <w:r w:rsidRPr="00A5213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42685" w:rsidRPr="00E42685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2244D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24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13.</w:t>
            </w:r>
          </w:p>
        </w:tc>
        <w:tc>
          <w:tcPr>
            <w:tcW w:w="10340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52133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21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Укажіть продукти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реакції 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розкладу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алюміній нітрату, які пропущені в схемі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+…+…</w:t>
            </w:r>
          </w:p>
        </w:tc>
      </w:tr>
      <w:tr w:rsidR="00E42685" w:rsidRPr="009E4E15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2244D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340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 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 в)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A5213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г)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</w:p>
        </w:tc>
      </w:tr>
      <w:tr w:rsidR="00E42685" w:rsidRPr="009E4E15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2244D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24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14.</w:t>
            </w:r>
          </w:p>
        </w:tc>
        <w:tc>
          <w:tcPr>
            <w:tcW w:w="10340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Метали, як</w:t>
            </w:r>
            <w:r w:rsidRPr="00A52133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не пасивує нітратна кислота:</w:t>
            </w:r>
          </w:p>
        </w:tc>
      </w:tr>
      <w:tr w:rsidR="00E42685" w:rsidRPr="009E4E15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2244D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340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залізо;   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кальцій;   в) мідь; г) срібло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</w:p>
        </w:tc>
      </w:tr>
      <w:tr w:rsidR="00E42685" w:rsidRPr="00E42685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A2244D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24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15.</w:t>
            </w:r>
          </w:p>
        </w:tc>
        <w:tc>
          <w:tcPr>
            <w:tcW w:w="10340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Укажіть речовини, які взаємодіють з розведеним розчином сульфатної кислоти</w:t>
            </w:r>
            <w:r w:rsidRPr="009E4E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52149E" w:rsidTr="006C1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340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9E4E1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б)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в)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MgCl</w:t>
            </w:r>
            <w:proofErr w:type="spellEnd"/>
            <w:r w:rsidRPr="001549E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г)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 w:rsidRPr="001549E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:rsidR="00E42685" w:rsidRDefault="00E42685" w:rsidP="00E4268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C6112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16 – 20 мають на меті встановлення відповідності, для чого необхідно заповнити таблицю, вписати в неї відповідні букви або цифри. Правильна відповідь на кожне запитання –4 бали.</w:t>
      </w:r>
    </w:p>
    <w:tbl>
      <w:tblPr>
        <w:tblW w:w="10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720"/>
        <w:gridCol w:w="3276"/>
        <w:gridCol w:w="398"/>
        <w:gridCol w:w="1870"/>
        <w:gridCol w:w="1122"/>
        <w:gridCol w:w="905"/>
        <w:gridCol w:w="915"/>
        <w:gridCol w:w="345"/>
      </w:tblGrid>
      <w:tr w:rsidR="00E42685" w:rsidRPr="00E42685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16.</w:t>
            </w:r>
          </w:p>
        </w:tc>
        <w:tc>
          <w:tcPr>
            <w:tcW w:w="955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Установіть відповідність між зміною типу гібридизації атомних </w:t>
            </w:r>
            <w:proofErr w:type="spellStart"/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орбіталей</w:t>
            </w:r>
            <w:proofErr w:type="spellEnd"/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центральних атомів:</w:t>
            </w:r>
          </w:p>
        </w:tc>
      </w:tr>
      <w:tr w:rsidR="00E42685" w:rsidRPr="00896354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2- 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→ </w:t>
            </w:r>
            <w:proofErr w:type="spellStart"/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proofErr w:type="spellEnd"/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sp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→ sp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96354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SО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3 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 SО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2- 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sp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→ sp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96354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[АlСl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] 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- 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→ [АlСl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6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] 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3- 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proofErr w:type="spellStart"/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sp</w:t>
            </w:r>
            <w:proofErr w:type="spellEnd"/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→ sp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96354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4 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- 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→ Н 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+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+ НРО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4 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2- 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 sp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→ </w:t>
            </w:r>
            <w:proofErr w:type="spellStart"/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sp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42685" w:rsidRPr="00896354" w:rsidRDefault="00E42685" w:rsidP="00E42685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1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720"/>
        <w:gridCol w:w="3276"/>
        <w:gridCol w:w="540"/>
        <w:gridCol w:w="4174"/>
        <w:gridCol w:w="824"/>
        <w:gridCol w:w="81"/>
        <w:gridCol w:w="477"/>
        <w:gridCol w:w="104"/>
        <w:gridCol w:w="334"/>
        <w:gridCol w:w="345"/>
      </w:tblGrid>
      <w:tr w:rsidR="00E42685" w:rsidRPr="0052149E" w:rsidTr="006C1F4A">
        <w:trPr>
          <w:gridAfter w:val="2"/>
          <w:wAfter w:w="679" w:type="dxa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17.</w:t>
            </w:r>
          </w:p>
        </w:tc>
        <w:tc>
          <w:tcPr>
            <w:tcW w:w="101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овіть відповідність</w:t>
            </w:r>
            <w:r w:rsidRPr="00E22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2268B">
              <w:rPr>
                <w:rFonts w:ascii="Times New Roman" w:hAnsi="Times New Roman" w:cs="Times New Roman"/>
                <w:sz w:val="28"/>
                <w:szCs w:val="28"/>
              </w:rPr>
              <w:t>між</w:t>
            </w:r>
            <w:proofErr w:type="spellEnd"/>
            <w:r w:rsidRPr="00E2268B">
              <w:rPr>
                <w:rFonts w:ascii="Times New Roman" w:hAnsi="Times New Roman" w:cs="Times New Roman"/>
                <w:sz w:val="28"/>
                <w:szCs w:val="28"/>
              </w:rPr>
              <w:t xml:space="preserve"> типами </w:t>
            </w:r>
            <w:proofErr w:type="spellStart"/>
            <w:r w:rsidRPr="00E2268B">
              <w:rPr>
                <w:rFonts w:ascii="Times New Roman" w:hAnsi="Times New Roman" w:cs="Times New Roman"/>
                <w:sz w:val="28"/>
                <w:szCs w:val="28"/>
              </w:rPr>
              <w:t>хімічного</w:t>
            </w:r>
            <w:proofErr w:type="spellEnd"/>
            <w:r w:rsidRPr="00E22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2268B">
              <w:rPr>
                <w:rFonts w:ascii="Times New Roman" w:hAnsi="Times New Roman" w:cs="Times New Roman"/>
                <w:sz w:val="28"/>
                <w:szCs w:val="28"/>
              </w:rPr>
              <w:t>зв’язку</w:t>
            </w:r>
            <w:proofErr w:type="spellEnd"/>
            <w:r w:rsidRPr="00E22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назвами речовин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</w:t>
            </w:r>
          </w:p>
          <w:p w:rsidR="00E4268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металічний;                               1. Азот</w:t>
            </w:r>
          </w:p>
          <w:p w:rsidR="00E4268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йонний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                                    2. Мідь </w:t>
            </w:r>
          </w:p>
          <w:p w:rsidR="00E4268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ковалентний полярний;            3. Кальцій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флуорид</w:t>
            </w:r>
            <w:proofErr w:type="spellEnd"/>
          </w:p>
          <w:p w:rsidR="00E4268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 ковалентний неполярний          4. Гідроген хлорид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907"/>
              <w:gridCol w:w="850"/>
            </w:tblGrid>
            <w:tr w:rsidR="00E42685" w:rsidTr="006C1F4A">
              <w:tc>
                <w:tcPr>
                  <w:tcW w:w="907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А</w:t>
                  </w:r>
                </w:p>
              </w:tc>
              <w:tc>
                <w:tcPr>
                  <w:tcW w:w="850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42685" w:rsidTr="006C1F4A">
              <w:tc>
                <w:tcPr>
                  <w:tcW w:w="907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Б</w:t>
                  </w:r>
                </w:p>
              </w:tc>
              <w:tc>
                <w:tcPr>
                  <w:tcW w:w="850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42685" w:rsidTr="006C1F4A">
              <w:tc>
                <w:tcPr>
                  <w:tcW w:w="907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</w:t>
                  </w:r>
                </w:p>
              </w:tc>
              <w:tc>
                <w:tcPr>
                  <w:tcW w:w="850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42685" w:rsidTr="006C1F4A">
              <w:tc>
                <w:tcPr>
                  <w:tcW w:w="907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Г</w:t>
                  </w:r>
                </w:p>
              </w:tc>
              <w:tc>
                <w:tcPr>
                  <w:tcW w:w="850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96354" w:rsidTr="006C1F4A">
        <w:trPr>
          <w:gridAfter w:val="5"/>
          <w:wAfter w:w="1341" w:type="dxa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18.</w:t>
            </w:r>
          </w:p>
        </w:tc>
        <w:tc>
          <w:tcPr>
            <w:tcW w:w="95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ановіть генетичний ланцюжок одержання нітратної кислоти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E4268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нітроген (ІІ) оксид;       в) амоніак;</w:t>
            </w:r>
          </w:p>
          <w:p w:rsidR="00E4268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нітроген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E2268B">
              <w:rPr>
                <w:rFonts w:ascii="Times New Roman" w:hAnsi="Times New Roman" w:cs="Times New Roman"/>
                <w:sz w:val="28"/>
                <w:szCs w:val="28"/>
              </w:rPr>
              <w:t xml:space="preserve"> оксид;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г) амоній хлорид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048"/>
              <w:gridCol w:w="993"/>
              <w:gridCol w:w="992"/>
              <w:gridCol w:w="992"/>
            </w:tblGrid>
            <w:tr w:rsidR="00E42685" w:rsidTr="006C1F4A">
              <w:tc>
                <w:tcPr>
                  <w:tcW w:w="1048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993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992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992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E42685" w:rsidRPr="00E2268B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E42685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19.</w:t>
            </w:r>
          </w:p>
        </w:tc>
        <w:tc>
          <w:tcPr>
            <w:tcW w:w="1087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Установіть послідовність стадій виробництва сульфатної кислоти із сірки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896354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каталітичне окиснення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9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96354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гідратація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9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96354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повне окиснення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96354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розбавлення водою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96354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д) 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сульфатна кислота.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2685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048"/>
              <w:gridCol w:w="993"/>
              <w:gridCol w:w="992"/>
              <w:gridCol w:w="992"/>
            </w:tblGrid>
            <w:tr w:rsidR="00E42685" w:rsidTr="006C1F4A">
              <w:tc>
                <w:tcPr>
                  <w:tcW w:w="1048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993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992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992" w:type="dxa"/>
                </w:tcPr>
                <w:p w:rsidR="00E42685" w:rsidRDefault="00E42685" w:rsidP="006C1F4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685" w:rsidRPr="00896354" w:rsidTr="006C1F4A">
        <w:trPr>
          <w:gridAfter w:val="3"/>
          <w:wAfter w:w="783" w:type="dxa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9635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20.</w:t>
            </w:r>
          </w:p>
        </w:tc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2685" w:rsidRPr="00896354" w:rsidRDefault="00E42685" w:rsidP="006C1F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Установіть послідовність утворення продуктів під час відновлення заліза в доменній печі з червоного залізняку</w:t>
            </w:r>
            <w:r w:rsidRPr="00896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</w:t>
            </w:r>
          </w:p>
        </w:tc>
      </w:tr>
    </w:tbl>
    <w:p w:rsidR="00E42685" w:rsidRPr="00D223E6" w:rsidRDefault="00E42685" w:rsidP="00E42685">
      <w:pPr>
        <w:pStyle w:val="a4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а)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FeO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; б)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7E368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68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; в)</w:t>
      </w:r>
      <w:r w:rsidRPr="007E3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7E368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68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; г)</w:t>
      </w:r>
      <w:r w:rsidRPr="007E3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42685" w:rsidRPr="008C5634" w:rsidRDefault="00E42685" w:rsidP="00E4268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C6112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21 – 25 із відкритою відповіддю і передбачають записи розв’язання задач, розрахунків, міркувань.</w:t>
      </w:r>
    </w:p>
    <w:p w:rsidR="00E42685" w:rsidRDefault="00E42685" w:rsidP="00E42685">
      <w:pPr>
        <w:pStyle w:val="a4"/>
        <w:tabs>
          <w:tab w:val="left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634">
        <w:rPr>
          <w:rFonts w:ascii="Times New Roman" w:hAnsi="Times New Roman" w:cs="Times New Roman"/>
          <w:b/>
          <w:sz w:val="28"/>
          <w:szCs w:val="28"/>
        </w:rPr>
        <w:t xml:space="preserve">21.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6409">
        <w:rPr>
          <w:rFonts w:ascii="Times New Roman" w:hAnsi="Times New Roman" w:cs="Times New Roman"/>
          <w:sz w:val="28"/>
          <w:szCs w:val="28"/>
          <w:lang w:val="uk-UA"/>
        </w:rPr>
        <w:t>Здійснити перетворення, визначити речовини А і В. Запишіть по дві реакції їх одержання:</w:t>
      </w:r>
    </w:p>
    <w:p w:rsidR="00E42685" w:rsidRPr="00456409" w:rsidRDefault="00E42685" w:rsidP="00E42685">
      <w:pPr>
        <w:pStyle w:val="a4"/>
        <w:tabs>
          <w:tab w:val="left" w:pos="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56409">
        <w:rPr>
          <w:rFonts w:ascii="Times New Roman" w:hAnsi="Times New Roman" w:cs="Times New Roman"/>
          <w:sz w:val="28"/>
          <w:szCs w:val="28"/>
          <w:lang w:val="en-US"/>
        </w:rPr>
        <w:t>CuS</w:t>
      </w:r>
      <w:proofErr w:type="spellEnd"/>
      <w:r w:rsidRPr="00456409">
        <w:rPr>
          <w:rFonts w:ascii="Times New Roman" w:hAnsi="Times New Roman" w:cs="Times New Roman"/>
          <w:sz w:val="28"/>
          <w:szCs w:val="28"/>
          <w:lang w:val="uk-UA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6409">
        <w:rPr>
          <w:rFonts w:ascii="Times New Roman" w:hAnsi="Times New Roman" w:cs="Times New Roman"/>
          <w:sz w:val="28"/>
          <w:szCs w:val="28"/>
          <w:lang w:val="uk-UA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456409">
        <w:rPr>
          <w:rFonts w:ascii="Times New Roman" w:hAnsi="Times New Roman" w:cs="Times New Roman"/>
          <w:sz w:val="28"/>
          <w:szCs w:val="28"/>
          <w:lang w:val="uk-UA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6409">
        <w:rPr>
          <w:rFonts w:ascii="Times New Roman" w:hAnsi="Times New Roman" w:cs="Times New Roman"/>
          <w:sz w:val="28"/>
          <w:szCs w:val="28"/>
          <w:lang w:val="uk-UA"/>
        </w:rPr>
        <w:t xml:space="preserve"> →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Pr="0045640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456409">
        <w:rPr>
          <w:rFonts w:ascii="Times New Roman" w:hAnsi="Times New Roman" w:cs="Times New Roman"/>
          <w:sz w:val="28"/>
          <w:szCs w:val="28"/>
          <w:lang w:val="uk-UA"/>
        </w:rPr>
        <w:t>→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456409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5640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45640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E42685" w:rsidRDefault="00E42685" w:rsidP="00E42685">
      <w:pPr>
        <w:pStyle w:val="a4"/>
        <w:tabs>
          <w:tab w:val="left" w:pos="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640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↓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↓</w:t>
      </w:r>
      <w:proofErr w:type="spellEnd"/>
    </w:p>
    <w:p w:rsidR="00E42685" w:rsidRDefault="00E42685" w:rsidP="00E42685">
      <w:pPr>
        <w:pStyle w:val="a4"/>
        <w:tabs>
          <w:tab w:val="left" w:pos="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CuOHCl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Cu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(NO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E42685" w:rsidRPr="00456409" w:rsidRDefault="00E42685" w:rsidP="00E42685">
      <w:pPr>
        <w:pStyle w:val="a4"/>
        <w:tabs>
          <w:tab w:val="left" w:pos="0"/>
        </w:tabs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7 </w:t>
      </w:r>
      <w:r w:rsidRPr="0073068D">
        <w:rPr>
          <w:rFonts w:ascii="Times New Roman" w:hAnsi="Times New Roman" w:cs="Times New Roman"/>
          <w:b/>
          <w:i/>
          <w:sz w:val="28"/>
          <w:szCs w:val="28"/>
          <w:lang w:val="uk-UA"/>
        </w:rPr>
        <w:t>балів</w:t>
      </w:r>
    </w:p>
    <w:tbl>
      <w:tblPr>
        <w:tblW w:w="10031" w:type="dxa"/>
        <w:tblLook w:val="01E0"/>
      </w:tblPr>
      <w:tblGrid>
        <w:gridCol w:w="648"/>
        <w:gridCol w:w="9383"/>
      </w:tblGrid>
      <w:tr w:rsidR="00E42685" w:rsidRPr="0073068D" w:rsidTr="006C1F4A">
        <w:tc>
          <w:tcPr>
            <w:tcW w:w="648" w:type="dxa"/>
          </w:tcPr>
          <w:p w:rsidR="00E42685" w:rsidRPr="0073068D" w:rsidRDefault="00E42685" w:rsidP="006C1F4A">
            <w:pPr>
              <w:spacing w:line="260" w:lineRule="exac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proofErr w:type="spellStart"/>
            <w:r w:rsidRPr="008C563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spellEnd"/>
            <w:r w:rsidRPr="0073068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9383" w:type="dxa"/>
          </w:tcPr>
          <w:p w:rsidR="00E42685" w:rsidRPr="009D6360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Апаратник печі випалювання за добу подав у піч колчедан, що містить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ферум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дисульфід масою 2,4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кг, і кисень об’ємом 1,568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Який об’єм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сульфур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оксиду при цьому утворився?</w:t>
            </w:r>
          </w:p>
          <w:p w:rsidR="00E42685" w:rsidRPr="0073068D" w:rsidRDefault="00E42685" w:rsidP="006C1F4A">
            <w:pPr>
              <w:spacing w:line="240" w:lineRule="exact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640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  <w:r w:rsidRPr="0073068D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балів</w:t>
            </w:r>
          </w:p>
        </w:tc>
      </w:tr>
      <w:tr w:rsidR="00E42685" w:rsidRPr="0073068D" w:rsidTr="006C1F4A">
        <w:tc>
          <w:tcPr>
            <w:tcW w:w="648" w:type="dxa"/>
          </w:tcPr>
          <w:p w:rsidR="00E42685" w:rsidRPr="0073068D" w:rsidRDefault="00E42685" w:rsidP="006C1F4A">
            <w:pPr>
              <w:spacing w:line="260" w:lineRule="exac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 w:rsidRPr="0073068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9383" w:type="dxa"/>
          </w:tcPr>
          <w:p w:rsidR="00E42685" w:rsidRPr="001E11F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реакції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тетрахлороплатинату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1E11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калію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амоніаком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утворюється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оранжево-жовта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речовина</w:t>
            </w:r>
            <w:proofErr w:type="spellEnd"/>
            <w:proofErr w:type="gram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розчинна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воді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. При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дії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хлороводневої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кислоти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на хлорид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тетраамінплатини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1E11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утворюється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жовтувата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речовина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В, добре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розчинна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неполярних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розчинниках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Речовини</w:t>
            </w:r>
            <w:proofErr w:type="spellEnd"/>
            <w:proofErr w:type="gram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однакову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брутто-формулу. </w:t>
            </w:r>
          </w:p>
          <w:p w:rsidR="00E42685" w:rsidRPr="001E11F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Назвіть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речовини</w:t>
            </w:r>
            <w:proofErr w:type="spellEnd"/>
            <w:proofErr w:type="gram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В. </w:t>
            </w:r>
          </w:p>
          <w:p w:rsidR="00E42685" w:rsidRPr="001E11F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Запишіть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івняння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реакцій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, про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йде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42685" w:rsidRPr="001E11F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Зобразіть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структуру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речовин</w:t>
            </w:r>
            <w:proofErr w:type="spellEnd"/>
            <w:proofErr w:type="gram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вкажіть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тип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гібридизації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атому </w:t>
            </w:r>
          </w:p>
          <w:p w:rsidR="00E42685" w:rsidRPr="001E11F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платини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в них. </w:t>
            </w:r>
          </w:p>
          <w:p w:rsidR="00E42685" w:rsidRPr="001E11F6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Поясніть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відмінності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полярності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сполук</w:t>
            </w:r>
            <w:proofErr w:type="spellEnd"/>
            <w:proofErr w:type="gram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 w:rsidRPr="001E11F6">
              <w:rPr>
                <w:rFonts w:ascii="Times New Roman" w:hAnsi="Times New Roman" w:cs="Times New Roman"/>
                <w:sz w:val="28"/>
                <w:szCs w:val="28"/>
              </w:rPr>
              <w:t xml:space="preserve"> В.  </w:t>
            </w:r>
          </w:p>
          <w:p w:rsidR="00E42685" w:rsidRPr="0073068D" w:rsidRDefault="00E42685" w:rsidP="006C1F4A">
            <w:pPr>
              <w:spacing w:line="260" w:lineRule="exact"/>
              <w:ind w:left="-506" w:firstLine="506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06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</w:t>
            </w:r>
            <w:r w:rsidRPr="008C56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  <w:r w:rsidRPr="0073068D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балів</w:t>
            </w:r>
          </w:p>
        </w:tc>
      </w:tr>
      <w:tr w:rsidR="00E42685" w:rsidRPr="009D6360" w:rsidTr="006C1F4A">
        <w:tc>
          <w:tcPr>
            <w:tcW w:w="648" w:type="dxa"/>
          </w:tcPr>
          <w:p w:rsidR="00E42685" w:rsidRPr="0073068D" w:rsidRDefault="00E42685" w:rsidP="006C1F4A">
            <w:pPr>
              <w:spacing w:line="260" w:lineRule="exac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  <w:r w:rsidRPr="0073068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9383" w:type="dxa"/>
          </w:tcPr>
          <w:p w:rsidR="00E42685" w:rsidRDefault="00E42685" w:rsidP="006C1F4A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Елемент утворює дві сполуки із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Сульфуром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у яких виявляє валентність       3 і 5. Масові частки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Сульфуру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цих сполуках відносяться як 1:1,323. Визначте елемент і напишіть формули сполук.</w:t>
            </w:r>
          </w:p>
          <w:p w:rsidR="00E42685" w:rsidRPr="0073068D" w:rsidRDefault="00E42685" w:rsidP="006C1F4A">
            <w:pPr>
              <w:spacing w:line="260" w:lineRule="exact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06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                              </w:t>
            </w:r>
            <w:r w:rsidRPr="0073068D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9 балів</w:t>
            </w:r>
          </w:p>
        </w:tc>
      </w:tr>
      <w:tr w:rsidR="00E42685" w:rsidRPr="0073068D" w:rsidTr="006C1F4A">
        <w:tc>
          <w:tcPr>
            <w:tcW w:w="648" w:type="dxa"/>
          </w:tcPr>
          <w:p w:rsidR="00E42685" w:rsidRPr="0073068D" w:rsidRDefault="00E42685" w:rsidP="006C1F4A">
            <w:pPr>
              <w:spacing w:line="260" w:lineRule="exac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  <w:r w:rsidRPr="0073068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9383" w:type="dxa"/>
          </w:tcPr>
          <w:p w:rsidR="00E42685" w:rsidRPr="001E177F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Елементи Х і У відносяться до однієї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й тієї ж групи Періодичної си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стеми. Елемент Х, взятий у вигляді просто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ї речовини, витісняє елемент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його калійної солі S1; при цьому утворю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ється калійна сіль S2 і проста 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речовин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 В свою чергу, елемент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взятий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вигляді простої речовини, 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витісняє елемент Х з його калійної солі S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 при цьому утворюється калій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сіль S4 і проста речовина. Сіль S2 засто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совується як харчовий додаток. 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Відомо, що елемент Х може утворюва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 з елементом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бінарні сполуки. 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cr/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Радикали елементу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з’являються в стратосфері в результаті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розкладу 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фреонів. </w:t>
            </w:r>
          </w:p>
          <w:p w:rsidR="00E42685" w:rsidRPr="00A43C53" w:rsidRDefault="00E42685" w:rsidP="006C1F4A">
            <w:pPr>
              <w:spacing w:after="0" w:line="240" w:lineRule="auto"/>
              <w:ind w:firstLine="6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Вкажіть, які це можуть бути елементи, і наведіть формули солей S1,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S2, S3 і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S4. </w:t>
            </w:r>
          </w:p>
          <w:p w:rsidR="00E42685" w:rsidRPr="001E177F" w:rsidRDefault="00E42685" w:rsidP="006C1F4A">
            <w:pPr>
              <w:pStyle w:val="a4"/>
              <w:spacing w:after="0" w:line="240" w:lineRule="auto"/>
              <w:ind w:left="0" w:firstLine="77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Запишіть рівняння реакцій, про які йде мова в задачі, вкажіть необхідні допоміжні реагенти. </w:t>
            </w:r>
          </w:p>
          <w:p w:rsidR="00E42685" w:rsidRPr="001E177F" w:rsidRDefault="00E42685" w:rsidP="006C1F4A">
            <w:pPr>
              <w:pStyle w:val="a4"/>
              <w:spacing w:after="0" w:line="240" w:lineRule="auto"/>
              <w:ind w:left="0" w:firstLine="77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склад мають бінарні сполуки елементу Х з елементом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? 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Яку геометричну форму мають молекули кожної з бінарних сполук? </w:t>
            </w:r>
          </w:p>
          <w:p w:rsidR="00E42685" w:rsidRDefault="00E42685" w:rsidP="006C1F4A">
            <w:pPr>
              <w:pStyle w:val="a4"/>
              <w:spacing w:after="0" w:line="240" w:lineRule="auto"/>
              <w:ind w:left="0" w:firstLine="62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Радикали елементу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реагують з озоном з утворенням радикалу </w:t>
            </w:r>
            <w:proofErr w:type="spellStart"/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нооксида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CF3ED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</w:t>
            </w:r>
          </w:p>
          <w:p w:rsidR="00E42685" w:rsidRDefault="00E42685" w:rsidP="006C1F4A">
            <w:pPr>
              <w:pStyle w:val="a4"/>
              <w:spacing w:after="0" w:line="240" w:lineRule="auto"/>
              <w:ind w:left="0" w:firstLine="62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Запишіть рівняння реакції зобразіть структуру </w:t>
            </w:r>
            <w:proofErr w:type="spellStart"/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Льюїса</w:t>
            </w:r>
            <w:proofErr w:type="spellEnd"/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CF3ED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На якому з атомів знаходиться непарний електрон? </w:t>
            </w:r>
          </w:p>
          <w:p w:rsidR="00E42685" w:rsidRPr="001E177F" w:rsidRDefault="00E42685" w:rsidP="006C1F4A">
            <w:pPr>
              <w:pStyle w:val="a4"/>
              <w:spacing w:after="0" w:line="240" w:lineRule="auto"/>
              <w:ind w:left="0" w:firstLine="62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C603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утворює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димер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O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Яка структура </w:t>
            </w:r>
            <w:proofErr w:type="spellStart"/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димеру</w:t>
            </w:r>
            <w:proofErr w:type="spellEnd"/>
            <w:r w:rsidRPr="001E17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? </w:t>
            </w:r>
          </w:p>
          <w:p w:rsidR="00E42685" w:rsidRPr="0073068D" w:rsidRDefault="00E42685" w:rsidP="006C1F4A">
            <w:pPr>
              <w:spacing w:line="260" w:lineRule="exact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7306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Pr="008C56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</w:t>
            </w:r>
            <w:r w:rsidRPr="008C563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  <w:r w:rsidRPr="0073068D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балів</w:t>
            </w:r>
          </w:p>
        </w:tc>
      </w:tr>
      <w:tr w:rsidR="00E42685" w:rsidRPr="0073068D" w:rsidTr="006C1F4A">
        <w:tc>
          <w:tcPr>
            <w:tcW w:w="648" w:type="dxa"/>
          </w:tcPr>
          <w:p w:rsidR="00E42685" w:rsidRPr="0073068D" w:rsidRDefault="00E42685" w:rsidP="006C1F4A">
            <w:pPr>
              <w:spacing w:line="260" w:lineRule="exac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383" w:type="dxa"/>
          </w:tcPr>
          <w:p w:rsidR="00E42685" w:rsidRPr="0073068D" w:rsidRDefault="00E42685" w:rsidP="006C1F4A">
            <w:pPr>
              <w:spacing w:line="260" w:lineRule="exac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E42685" w:rsidRPr="0073068D" w:rsidRDefault="00E42685" w:rsidP="00E42685">
      <w:pPr>
        <w:pStyle w:val="a4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685" w:rsidRDefault="00E42685">
      <w:pPr>
        <w:rPr>
          <w:lang w:val="uk-UA"/>
        </w:rPr>
      </w:pPr>
    </w:p>
    <w:p w:rsidR="00E42685" w:rsidRDefault="00E42685">
      <w:pPr>
        <w:rPr>
          <w:lang w:val="uk-UA"/>
        </w:rPr>
      </w:pP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Завдання ІІ етапу 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Всеукраїнської олімпіади з хімії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-347980</wp:posOffset>
            </wp:positionV>
            <wp:extent cx="1524000" cy="1019175"/>
            <wp:effectExtent l="1905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uk-UA"/>
        </w:rPr>
        <w:t>2015-2016 н. р.</w:t>
      </w:r>
    </w:p>
    <w:p w:rsidR="00E42685" w:rsidRDefault="00E42685" w:rsidP="00E426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11 клас</w:t>
      </w:r>
    </w:p>
    <w:p w:rsidR="00E42685" w:rsidRPr="00EE07DA" w:rsidRDefault="00E42685" w:rsidP="00E42685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2685" w:rsidRPr="00D27BB3" w:rsidRDefault="00E42685" w:rsidP="00E42685">
      <w:pPr>
        <w:spacing w:line="280" w:lineRule="exact"/>
        <w:rPr>
          <w:b/>
          <w:sz w:val="26"/>
          <w:szCs w:val="26"/>
          <w:lang w:val="uk-UA"/>
        </w:rPr>
      </w:pPr>
    </w:p>
    <w:p w:rsidR="00E42685" w:rsidRPr="00F576EC" w:rsidRDefault="00E42685" w:rsidP="00E42685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F576EC">
        <w:rPr>
          <w:rFonts w:ascii="Times New Roman" w:hAnsi="Times New Roman"/>
          <w:b/>
          <w:i/>
          <w:sz w:val="28"/>
          <w:szCs w:val="28"/>
          <w:lang w:val="uk-UA"/>
        </w:rPr>
        <w:t xml:space="preserve"> І. У завданнях 1 – 10 необхідно вибрати одну прав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ильну відповідь. Оцінюється в 2 </w:t>
      </w:r>
      <w:r w:rsidRPr="00F576EC">
        <w:rPr>
          <w:rFonts w:ascii="Times New Roman" w:hAnsi="Times New Roman"/>
          <w:b/>
          <w:i/>
          <w:sz w:val="28"/>
          <w:szCs w:val="28"/>
          <w:lang w:val="uk-UA"/>
        </w:rPr>
        <w:t>бали.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9383"/>
      </w:tblGrid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866F96" w:rsidRDefault="00E42685" w:rsidP="006C1F4A">
            <w:pPr>
              <w:spacing w:before="100" w:beforeAutospacing="1" w:after="100" w:afterAutospacing="1" w:line="240" w:lineRule="auto"/>
              <w:jc w:val="both"/>
              <w:outlineLvl w:val="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Позначте формулу пентану</w:t>
            </w:r>
            <w:r w:rsidRPr="00866F9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  б) 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6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12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   в) 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6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г) 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12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pStyle w:val="4"/>
              <w:jc w:val="both"/>
              <w:rPr>
                <w:b w:val="0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b w:val="0"/>
                <w:color w:val="000000"/>
                <w:sz w:val="28"/>
                <w:szCs w:val="28"/>
                <w:lang w:val="en-US"/>
              </w:rPr>
              <w:t>Загальн</w:t>
            </w:r>
            <w:proofErr w:type="spellEnd"/>
            <w:r>
              <w:rPr>
                <w:b w:val="0"/>
                <w:color w:val="000000"/>
                <w:sz w:val="28"/>
                <w:szCs w:val="28"/>
                <w:lang w:val="uk-UA"/>
              </w:rPr>
              <w:t>а</w:t>
            </w:r>
            <w:r>
              <w:rPr>
                <w:b w:val="0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 w:val="0"/>
                <w:color w:val="000000"/>
                <w:sz w:val="28"/>
                <w:szCs w:val="28"/>
                <w:lang w:val="en-US"/>
              </w:rPr>
              <w:t>формула</w:t>
            </w:r>
            <w:proofErr w:type="spellEnd"/>
            <w:r>
              <w:rPr>
                <w:b w:val="0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 w:val="0"/>
                <w:color w:val="000000"/>
                <w:sz w:val="28"/>
                <w:szCs w:val="28"/>
                <w:lang w:val="en-US"/>
              </w:rPr>
              <w:t>естерів</w:t>
            </w:r>
            <w:proofErr w:type="spellEnd"/>
            <w:r w:rsidRPr="00866F96">
              <w:rPr>
                <w:b w:val="0"/>
                <w:color w:val="000000"/>
                <w:sz w:val="28"/>
                <w:szCs w:val="28"/>
              </w:rPr>
              <w:t>:</w:t>
            </w:r>
          </w:p>
          <w:p w:rsidR="00E42685" w:rsidRPr="00280EA3" w:rsidRDefault="00E42685" w:rsidP="006C1F4A">
            <w:pPr>
              <w:rPr>
                <w:sz w:val="2"/>
              </w:rPr>
            </w:pPr>
            <w:r>
              <w:rPr>
                <w:noProof/>
              </w:rPr>
              <w:drawing>
                <wp:inline distT="0" distB="0" distL="0" distR="0">
                  <wp:extent cx="4119880" cy="808990"/>
                  <wp:effectExtent l="19050" t="0" r="0" b="0"/>
                  <wp:docPr id="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880" cy="80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685" w:rsidRPr="00BA3885" w:rsidRDefault="00E42685" w:rsidP="006C1F4A">
            <w:pPr>
              <w:pStyle w:val="4"/>
              <w:jc w:val="both"/>
              <w:rPr>
                <w:b w:val="0"/>
                <w:color w:val="000000"/>
                <w:sz w:val="28"/>
                <w:szCs w:val="28"/>
                <w:lang w:val="uk-UA"/>
              </w:rPr>
            </w:pP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pStyle w:val="4"/>
              <w:jc w:val="both"/>
              <w:rPr>
                <w:b w:val="0"/>
                <w:sz w:val="28"/>
                <w:szCs w:val="28"/>
                <w:lang w:val="uk-UA"/>
              </w:rPr>
            </w:pPr>
            <w:r>
              <w:rPr>
                <w:b w:val="0"/>
                <w:color w:val="000000"/>
                <w:sz w:val="28"/>
                <w:szCs w:val="28"/>
                <w:lang w:val="uk-UA"/>
              </w:rPr>
              <w:t>Позначте назву вуглеводню, структурна формула якого</w:t>
            </w:r>
          </w:p>
          <w:p w:rsidR="00E42685" w:rsidRPr="00040116" w:rsidRDefault="00E42685" w:rsidP="006C1F4A">
            <w:pPr>
              <w:pStyle w:val="4"/>
              <w:spacing w:before="0" w:beforeAutospacing="0" w:after="0" w:afterAutospacing="0"/>
              <w:jc w:val="both"/>
              <w:rPr>
                <w:b w:val="0"/>
                <w:sz w:val="28"/>
                <w:szCs w:val="28"/>
                <w:vertAlign w:val="subscript"/>
                <w:lang w:val="uk-UA"/>
              </w:rPr>
            </w:pPr>
            <w:r>
              <w:rPr>
                <w:b w:val="0"/>
                <w:sz w:val="28"/>
                <w:szCs w:val="28"/>
                <w:lang w:val="uk-UA"/>
              </w:rPr>
              <w:t xml:space="preserve">           СН</w:t>
            </w:r>
            <w:r>
              <w:rPr>
                <w:b w:val="0"/>
                <w:sz w:val="28"/>
                <w:szCs w:val="28"/>
                <w:vertAlign w:val="subscript"/>
                <w:lang w:val="uk-UA"/>
              </w:rPr>
              <w:t>3</w:t>
            </w:r>
          </w:p>
          <w:p w:rsidR="00E42685" w:rsidRDefault="00E42685" w:rsidP="006C1F4A">
            <w:pPr>
              <w:pStyle w:val="4"/>
              <w:spacing w:before="0" w:beforeAutospacing="0" w:after="0" w:afterAutospacing="0"/>
              <w:jc w:val="both"/>
              <w:rPr>
                <w:b w:val="0"/>
                <w:sz w:val="28"/>
                <w:szCs w:val="28"/>
                <w:lang w:val="uk-UA"/>
              </w:rPr>
            </w:pPr>
            <w:r>
              <w:rPr>
                <w:b w:val="0"/>
                <w:sz w:val="28"/>
                <w:szCs w:val="28"/>
                <w:lang w:val="uk-UA"/>
              </w:rPr>
              <w:t xml:space="preserve">            </w:t>
            </w:r>
            <w:r>
              <w:rPr>
                <w:rFonts w:ascii="Lucida Sans Unicode" w:hAnsi="Lucida Sans Unicode" w:cs="Lucida Sans Unicode"/>
                <w:b w:val="0"/>
                <w:sz w:val="28"/>
                <w:szCs w:val="28"/>
                <w:lang w:val="uk-UA"/>
              </w:rPr>
              <w:t>ǀ</w:t>
            </w:r>
          </w:p>
          <w:p w:rsidR="00E42685" w:rsidRDefault="00E42685" w:rsidP="006C1F4A">
            <w:pPr>
              <w:pStyle w:val="4"/>
              <w:spacing w:before="0" w:beforeAutospacing="0" w:after="0" w:afterAutospacing="0"/>
              <w:jc w:val="both"/>
              <w:rPr>
                <w:b w:val="0"/>
                <w:sz w:val="28"/>
                <w:szCs w:val="28"/>
                <w:vertAlign w:val="subscript"/>
                <w:lang w:val="uk-UA"/>
              </w:rPr>
            </w:pPr>
            <w:r>
              <w:rPr>
                <w:b w:val="0"/>
                <w:sz w:val="28"/>
                <w:szCs w:val="28"/>
                <w:lang w:val="uk-UA"/>
              </w:rPr>
              <w:t>СН</w:t>
            </w:r>
            <w:r>
              <w:rPr>
                <w:b w:val="0"/>
                <w:sz w:val="28"/>
                <w:szCs w:val="28"/>
                <w:vertAlign w:val="subscript"/>
                <w:lang w:val="uk-UA"/>
              </w:rPr>
              <w:t xml:space="preserve">3  </w:t>
            </w:r>
            <w:r>
              <w:rPr>
                <w:b w:val="0"/>
                <w:sz w:val="28"/>
                <w:szCs w:val="28"/>
                <w:lang w:val="uk-UA"/>
              </w:rPr>
              <w:t>– С – СН – СН = СН – СН</w:t>
            </w:r>
            <w:r>
              <w:rPr>
                <w:b w:val="0"/>
                <w:sz w:val="28"/>
                <w:szCs w:val="28"/>
                <w:vertAlign w:val="subscript"/>
                <w:lang w:val="uk-UA"/>
              </w:rPr>
              <w:t>3</w:t>
            </w:r>
          </w:p>
          <w:p w:rsidR="00E42685" w:rsidRDefault="00E42685" w:rsidP="006C1F4A">
            <w:pPr>
              <w:pStyle w:val="4"/>
              <w:spacing w:before="0" w:beforeAutospacing="0" w:after="0" w:afterAutospacing="0"/>
              <w:jc w:val="both"/>
              <w:rPr>
                <w:b w:val="0"/>
                <w:sz w:val="28"/>
                <w:szCs w:val="28"/>
                <w:lang w:val="uk-UA"/>
              </w:rPr>
            </w:pPr>
            <w:r>
              <w:rPr>
                <w:b w:val="0"/>
                <w:sz w:val="28"/>
                <w:szCs w:val="28"/>
                <w:lang w:val="uk-UA"/>
              </w:rPr>
              <w:t xml:space="preserve">           </w:t>
            </w:r>
            <w:r>
              <w:rPr>
                <w:rFonts w:ascii="Lucida Sans Unicode" w:hAnsi="Lucida Sans Unicode" w:cs="Lucida Sans Unicode"/>
                <w:b w:val="0"/>
                <w:sz w:val="28"/>
                <w:szCs w:val="28"/>
                <w:lang w:val="uk-UA"/>
              </w:rPr>
              <w:t>ǀ</w:t>
            </w:r>
            <w:r>
              <w:rPr>
                <w:b w:val="0"/>
                <w:sz w:val="28"/>
                <w:szCs w:val="28"/>
                <w:lang w:val="uk-UA"/>
              </w:rPr>
              <w:t xml:space="preserve">        </w:t>
            </w:r>
            <w:proofErr w:type="spellStart"/>
            <w:r>
              <w:rPr>
                <w:rFonts w:ascii="Lucida Sans Unicode" w:hAnsi="Lucida Sans Unicode" w:cs="Lucida Sans Unicode"/>
                <w:b w:val="0"/>
                <w:sz w:val="28"/>
                <w:szCs w:val="28"/>
                <w:lang w:val="uk-UA"/>
              </w:rPr>
              <w:t>ǀ</w:t>
            </w:r>
            <w:proofErr w:type="spellEnd"/>
          </w:p>
          <w:p w:rsidR="00E42685" w:rsidRDefault="00E42685" w:rsidP="006C1F4A">
            <w:pPr>
              <w:pStyle w:val="4"/>
              <w:spacing w:before="0" w:beforeAutospacing="0" w:after="0" w:afterAutospacing="0"/>
              <w:jc w:val="both"/>
              <w:rPr>
                <w:b w:val="0"/>
                <w:sz w:val="28"/>
                <w:szCs w:val="28"/>
                <w:lang w:val="uk-UA"/>
              </w:rPr>
            </w:pPr>
            <w:r>
              <w:rPr>
                <w:b w:val="0"/>
                <w:sz w:val="28"/>
                <w:szCs w:val="28"/>
                <w:lang w:val="uk-UA"/>
              </w:rPr>
              <w:t xml:space="preserve">          СН</w:t>
            </w:r>
            <w:r>
              <w:rPr>
                <w:b w:val="0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b w:val="0"/>
                <w:sz w:val="28"/>
                <w:szCs w:val="28"/>
                <w:lang w:val="uk-UA"/>
              </w:rPr>
              <w:t xml:space="preserve">  СН</w:t>
            </w:r>
            <w:r>
              <w:rPr>
                <w:b w:val="0"/>
                <w:sz w:val="28"/>
                <w:szCs w:val="28"/>
                <w:vertAlign w:val="subscript"/>
                <w:lang w:val="uk-UA"/>
              </w:rPr>
              <w:t>2</w:t>
            </w:r>
          </w:p>
          <w:p w:rsidR="00E42685" w:rsidRDefault="00E42685" w:rsidP="006C1F4A">
            <w:pPr>
              <w:pStyle w:val="4"/>
              <w:spacing w:before="0" w:beforeAutospacing="0" w:after="0" w:afterAutospacing="0"/>
              <w:jc w:val="both"/>
              <w:rPr>
                <w:b w:val="0"/>
                <w:sz w:val="28"/>
                <w:szCs w:val="28"/>
                <w:lang w:val="uk-UA"/>
              </w:rPr>
            </w:pPr>
            <w:r>
              <w:rPr>
                <w:b w:val="0"/>
                <w:sz w:val="28"/>
                <w:szCs w:val="28"/>
                <w:lang w:val="uk-UA"/>
              </w:rPr>
              <w:t xml:space="preserve">                    </w:t>
            </w:r>
            <w:r>
              <w:rPr>
                <w:rFonts w:ascii="Lucida Sans Unicode" w:hAnsi="Lucida Sans Unicode" w:cs="Lucida Sans Unicode"/>
                <w:b w:val="0"/>
                <w:sz w:val="28"/>
                <w:szCs w:val="28"/>
                <w:lang w:val="uk-UA"/>
              </w:rPr>
              <w:t>ǀ</w:t>
            </w:r>
          </w:p>
          <w:p w:rsidR="00E42685" w:rsidRPr="00040116" w:rsidRDefault="00E42685" w:rsidP="006C1F4A">
            <w:pPr>
              <w:pStyle w:val="4"/>
              <w:spacing w:before="0" w:beforeAutospacing="0" w:after="0" w:afterAutospacing="0"/>
              <w:jc w:val="both"/>
              <w:rPr>
                <w:b w:val="0"/>
                <w:color w:val="000000"/>
                <w:sz w:val="28"/>
                <w:szCs w:val="28"/>
                <w:vertAlign w:val="subscript"/>
              </w:rPr>
            </w:pPr>
            <w:r>
              <w:rPr>
                <w:b w:val="0"/>
                <w:sz w:val="28"/>
                <w:szCs w:val="28"/>
                <w:lang w:val="uk-UA"/>
              </w:rPr>
              <w:t xml:space="preserve">                   СН</w:t>
            </w:r>
            <w:r>
              <w:rPr>
                <w:b w:val="0"/>
                <w:sz w:val="28"/>
                <w:szCs w:val="28"/>
                <w:vertAlign w:val="subscript"/>
                <w:lang w:val="uk-UA"/>
              </w:rPr>
              <w:t>3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4-етил - 5,5 - диметилгекс-2-ен;   в) 4- етил - 5 -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метилгекс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-2-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ен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  <w:r w:rsidRPr="00280EA3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3- метил - 2,2 - діетилгекс–4-ен;  г) 3 - етил - 2,2 -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диметилгекс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-4-ен. 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Позначте назву вуглеводу, молекулярна формула якого С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12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22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11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а) глюкоза; б) сахароза; в) целюлоза; г) фруктоза.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Позначте, що є наслідком біотехнологічних процесів розмноження деяких мікроорганізмів: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виготовлення різноманітних антибіотиків; 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нарощування значної біомаси протягом короткого часу; 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утворення мікродобрив, що легко засвоюються рослинами; 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г) руйнування поживних речовин у живому організмі.</w:t>
            </w:r>
          </w:p>
        </w:tc>
      </w:tr>
      <w:tr w:rsidR="00E42685" w:rsidRPr="00AE3427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Зазначте екологічно небезпечну речовину, що утворюється під час хімічної обробки кам’яного вугілля: 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амоніак; б) водень; в)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бензен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; г) фенол.</w:t>
            </w:r>
          </w:p>
        </w:tc>
      </w:tr>
      <w:tr w:rsidR="00E42685" w:rsidRPr="00AE3427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Позначте ознаку перебігу реакції, що дозволяє відрізнити насичені багатоатомні спирти від насичених одноатомних спиртів: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утворення синього розчину в реакції з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купрум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(ІІ) гідроксидом;  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утворення «срібного дзеркала» в реакції з амоніаковим розчином арґентум (І) оксиду ; 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знебарвлення бромної води; 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г) знебарвлення розчину калій перманганату.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Укажіть речовину, що вступає в реакцію приєднання: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пропанол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 б)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етен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; в) метан; г) етанол.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Визначте схему рівняння реакції, в результаті якої утворюється етанол: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6</w:t>
            </w:r>
            <w:r w:rsidRPr="00280EA3">
              <w:rPr>
                <w:rFonts w:ascii="Times New Roman" w:hAnsi="Times New Roman"/>
                <w:sz w:val="28"/>
                <w:szCs w:val="28"/>
              </w:rPr>
              <w:t>+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Br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80EA3">
              <w:rPr>
                <w:rFonts w:ascii="Times New Roman" w:hAnsi="Times New Roman"/>
                <w:sz w:val="28"/>
                <w:szCs w:val="28"/>
              </w:rPr>
              <w:t>→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  <w:r w:rsidRPr="00280EA3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280EA3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80EA3">
              <w:rPr>
                <w:rFonts w:ascii="Times New Roman" w:hAnsi="Times New Roman"/>
                <w:sz w:val="28"/>
                <w:szCs w:val="28"/>
              </w:rPr>
              <w:t>+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280EA3">
              <w:rPr>
                <w:rFonts w:ascii="Times New Roman" w:hAnsi="Times New Roman"/>
                <w:sz w:val="28"/>
                <w:szCs w:val="28"/>
              </w:rPr>
              <w:t xml:space="preserve"> →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OH</w:t>
            </w:r>
            <w:r w:rsidRPr="00280EA3">
              <w:rPr>
                <w:rFonts w:ascii="Times New Roman" w:hAnsi="Times New Roman"/>
                <w:sz w:val="28"/>
                <w:szCs w:val="28"/>
              </w:rPr>
              <w:t>+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HBr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</w:rPr>
              <w:t>→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  <w:r w:rsidRPr="00280EA3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г) 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80EA3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280EA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80EA3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280EA3">
              <w:rPr>
                <w:rFonts w:ascii="Times New Roman" w:hAnsi="Times New Roman"/>
                <w:sz w:val="28"/>
                <w:szCs w:val="28"/>
              </w:rPr>
              <w:t xml:space="preserve"> →.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10.</w:t>
            </w: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Аромат квітів зумовлений умістом у них:</w:t>
            </w:r>
          </w:p>
        </w:tc>
      </w:tr>
      <w:tr w:rsidR="00E42685" w:rsidRPr="00280EA3" w:rsidTr="006C1F4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38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а) карбонових кислот;      в) спиртів;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альдегідів;                     г)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естерів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</w:tbl>
    <w:p w:rsidR="00E42685" w:rsidRPr="00F576EC" w:rsidRDefault="00E42685" w:rsidP="00E42685">
      <w:pPr>
        <w:spacing w:after="0" w:line="240" w:lineRule="auto"/>
        <w:ind w:hanging="142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F576EC">
        <w:rPr>
          <w:rFonts w:ascii="Times New Roman" w:hAnsi="Times New Roman"/>
          <w:b/>
          <w:i/>
          <w:sz w:val="28"/>
          <w:szCs w:val="28"/>
          <w:lang w:val="uk-UA"/>
        </w:rPr>
        <w:t xml:space="preserve">   ІІ. У завданнях 11 – 15 необхідно вибрати декілька правильних відповідей. Правильна відповідь за кожне завдання –   3 бали.                                                                                   </w:t>
      </w:r>
    </w:p>
    <w:tbl>
      <w:tblPr>
        <w:tblW w:w="0" w:type="auto"/>
        <w:tblLook w:val="01E0"/>
      </w:tblPr>
      <w:tblGrid>
        <w:gridCol w:w="634"/>
        <w:gridCol w:w="8936"/>
      </w:tblGrid>
      <w:tr w:rsidR="00E42685" w:rsidRPr="00280EA3" w:rsidTr="006C1F4A">
        <w:tc>
          <w:tcPr>
            <w:tcW w:w="634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11.</w:t>
            </w:r>
          </w:p>
        </w:tc>
        <w:tc>
          <w:tcPr>
            <w:tcW w:w="8936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Укажіть термопластичні матеріали:</w:t>
            </w:r>
          </w:p>
        </w:tc>
      </w:tr>
      <w:tr w:rsidR="00E42685" w:rsidRPr="00280EA3" w:rsidTr="006C1F4A">
        <w:tc>
          <w:tcPr>
            <w:tcW w:w="634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936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а) поліетилен;                                       в) поліпропілен;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б) фенол формальдегідна смола;        г) деревина</w:t>
            </w:r>
          </w:p>
        </w:tc>
      </w:tr>
      <w:tr w:rsidR="00E42685" w:rsidRPr="00280EA3" w:rsidTr="006C1F4A">
        <w:tc>
          <w:tcPr>
            <w:tcW w:w="634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12.</w:t>
            </w:r>
          </w:p>
        </w:tc>
        <w:tc>
          <w:tcPr>
            <w:tcW w:w="8936" w:type="dxa"/>
          </w:tcPr>
          <w:p w:rsidR="00E42685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Укажіть, які з наведених речовин є ізомерами:</w:t>
            </w:r>
          </w:p>
          <w:p w:rsidR="00E42685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а)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−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  <w:p w:rsidR="00E42685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б)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СН –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−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  <w:p w:rsidR="00E42685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</w:t>
            </w:r>
            <w:r>
              <w:rPr>
                <w:rFonts w:ascii="Lucida Sans Unicode" w:hAnsi="Lucida Sans Unicode" w:cs="Lucida Sans Unicode"/>
                <w:sz w:val="28"/>
                <w:szCs w:val="28"/>
                <w:lang w:val="uk-UA"/>
              </w:rPr>
              <w:t>ǀ</w:t>
            </w:r>
          </w:p>
          <w:p w:rsidR="00E42685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</w:p>
          <w:p w:rsidR="00E42685" w:rsidRPr="00A758C4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</w:p>
          <w:p w:rsidR="00E42685" w:rsidRPr="00A758C4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</w:t>
            </w:r>
            <w:r>
              <w:rPr>
                <w:rFonts w:ascii="Lucida Sans Unicode" w:hAnsi="Lucida Sans Unicode" w:cs="Lucida Sans Unicode"/>
                <w:sz w:val="28"/>
                <w:szCs w:val="28"/>
                <w:lang w:val="uk-UA"/>
              </w:rPr>
              <w:t>ǀ</w:t>
            </w:r>
          </w:p>
          <w:p w:rsidR="00E42685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в)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С –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−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  <w:p w:rsidR="00E42685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</w:t>
            </w:r>
            <w:r>
              <w:rPr>
                <w:rFonts w:ascii="Lucida Sans Unicode" w:hAnsi="Lucida Sans Unicode" w:cs="Lucida Sans Unicode"/>
                <w:sz w:val="28"/>
                <w:szCs w:val="28"/>
                <w:lang w:val="uk-UA"/>
              </w:rPr>
              <w:t>ǀ</w:t>
            </w:r>
          </w:p>
          <w:p w:rsidR="00E42685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</w:p>
          <w:p w:rsidR="00E42685" w:rsidRPr="00A758C4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</w:p>
          <w:p w:rsidR="00E42685" w:rsidRPr="00A758C4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</w:t>
            </w:r>
            <w:r>
              <w:rPr>
                <w:rFonts w:ascii="Lucida Sans Unicode" w:hAnsi="Lucida Sans Unicode" w:cs="Lucida Sans Unicode"/>
                <w:sz w:val="28"/>
                <w:szCs w:val="28"/>
                <w:lang w:val="uk-UA"/>
              </w:rPr>
              <w:t>ǀ</w:t>
            </w:r>
          </w:p>
          <w:p w:rsidR="00E42685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г)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С −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  <w:p w:rsidR="00E42685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               </w:t>
            </w:r>
            <w:r>
              <w:rPr>
                <w:rFonts w:ascii="Lucida Sans Unicode" w:hAnsi="Lucida Sans Unicode" w:cs="Lucida Sans Unicode"/>
                <w:sz w:val="28"/>
                <w:szCs w:val="28"/>
                <w:lang w:val="uk-UA"/>
              </w:rPr>
              <w:t>ǀ</w:t>
            </w:r>
          </w:p>
          <w:p w:rsidR="00E42685" w:rsidRPr="00A758C4" w:rsidRDefault="00E42685" w:rsidP="006C1F4A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СН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</w:p>
        </w:tc>
      </w:tr>
      <w:tr w:rsidR="00E42685" w:rsidRPr="00280EA3" w:rsidTr="006C1F4A">
        <w:tc>
          <w:tcPr>
            <w:tcW w:w="634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13.</w:t>
            </w:r>
          </w:p>
        </w:tc>
        <w:tc>
          <w:tcPr>
            <w:tcW w:w="8936" w:type="dxa"/>
          </w:tcPr>
          <w:p w:rsidR="00E42685" w:rsidRPr="00EE6A8E" w:rsidRDefault="00E42685" w:rsidP="006C1F4A">
            <w:pPr>
              <w:pStyle w:val="1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Органічну речовину ацетилен отримують</w:t>
            </w:r>
            <w:r w:rsidRPr="00EE6A8E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:</w:t>
            </w:r>
          </w:p>
          <w:p w:rsidR="00E42685" w:rsidRPr="00EE6A8E" w:rsidRDefault="00E42685" w:rsidP="006C1F4A">
            <w:pPr>
              <w:pStyle w:val="1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EE6A8E">
              <w:rPr>
                <w:rFonts w:ascii="Times New Roman" w:hAnsi="Times New Roman"/>
                <w:bCs/>
                <w:iCs/>
                <w:snapToGrid w:val="0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bCs/>
                <w:iCs/>
                <w:snapToGrid w:val="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при згоранні вугілля</w:t>
            </w:r>
            <w:r w:rsidRPr="00EE6A8E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;</w:t>
            </w:r>
          </w:p>
          <w:p w:rsidR="00E42685" w:rsidRDefault="00E42685" w:rsidP="006C1F4A">
            <w:pPr>
              <w:pStyle w:val="1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EE6A8E">
              <w:rPr>
                <w:rFonts w:ascii="Times New Roman" w:hAnsi="Times New Roman"/>
                <w:bCs/>
                <w:iCs/>
                <w:snapToGrid w:val="0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 термічним розкладом метану</w:t>
            </w:r>
            <w:r w:rsidRPr="00EE6A8E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;</w:t>
            </w: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 </w:t>
            </w:r>
          </w:p>
          <w:p w:rsidR="00E42685" w:rsidRDefault="00E42685" w:rsidP="006C1F4A">
            <w:pPr>
              <w:pStyle w:val="1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в) при перегонці нафти</w:t>
            </w:r>
            <w:r w:rsidRPr="00EE6A8E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; </w:t>
            </w:r>
          </w:p>
          <w:p w:rsidR="00E42685" w:rsidRPr="009B182F" w:rsidRDefault="00E42685" w:rsidP="006C1F4A">
            <w:pPr>
              <w:pStyle w:val="1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г) при взаємодії карбіду кальцію та води.</w:t>
            </w:r>
            <w:r w:rsidRPr="00EE6A8E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 </w:t>
            </w:r>
            <w:r w:rsidRPr="00EE6A8E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ab/>
            </w:r>
          </w:p>
        </w:tc>
      </w:tr>
      <w:tr w:rsidR="00E42685" w:rsidRPr="00280EA3" w:rsidTr="006C1F4A">
        <w:tc>
          <w:tcPr>
            <w:tcW w:w="634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14.</w:t>
            </w:r>
          </w:p>
        </w:tc>
        <w:tc>
          <w:tcPr>
            <w:tcW w:w="8936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Шляхом термічного розкладання вуглеводневої сировини отримують:</w:t>
            </w:r>
          </w:p>
        </w:tc>
      </w:tr>
      <w:tr w:rsidR="00E42685" w:rsidRPr="00280EA3" w:rsidTr="006C1F4A">
        <w:tc>
          <w:tcPr>
            <w:tcW w:w="634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936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водень;    в) метан;                    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б) кисень;    г) пропілен.</w:t>
            </w:r>
          </w:p>
        </w:tc>
      </w:tr>
      <w:tr w:rsidR="00E42685" w:rsidRPr="00280EA3" w:rsidTr="006C1F4A">
        <w:tc>
          <w:tcPr>
            <w:tcW w:w="634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15.</w:t>
            </w:r>
          </w:p>
        </w:tc>
        <w:tc>
          <w:tcPr>
            <w:tcW w:w="8936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Укажіть характеристики, за якими укладено цей перелік: </w:t>
            </w:r>
            <w:r w:rsidRPr="00280EA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етанол, ацетон, бензин, гас</w:t>
            </w:r>
          </w:p>
        </w:tc>
      </w:tr>
      <w:tr w:rsidR="00E42685" w:rsidRPr="00280EA3" w:rsidTr="006C1F4A">
        <w:tc>
          <w:tcPr>
            <w:tcW w:w="634" w:type="dxa"/>
          </w:tcPr>
          <w:p w:rsidR="00E42685" w:rsidRPr="00280EA3" w:rsidRDefault="00E42685" w:rsidP="006C1F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936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а) органічні розчинники;   б) неорганічні розчинники;    в) полімери;     г) рідини</w:t>
            </w:r>
          </w:p>
        </w:tc>
      </w:tr>
    </w:tbl>
    <w:p w:rsidR="00E42685" w:rsidRPr="00F576EC" w:rsidRDefault="00E42685" w:rsidP="00E4268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F576EC">
        <w:rPr>
          <w:rFonts w:ascii="Times New Roman" w:hAnsi="Times New Roman"/>
          <w:b/>
          <w:i/>
          <w:sz w:val="28"/>
          <w:szCs w:val="28"/>
          <w:lang w:val="uk-UA"/>
        </w:rPr>
        <w:t xml:space="preserve">ІІІ. Завдання 16 - 20 мають на меті встановлення відповідності, для чого необхідно заповнити таблицю, вписати в неї відповідні букви або цифри. Правильна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відповідь на кожне запитання –</w:t>
      </w:r>
      <w:r w:rsidRPr="00F576EC">
        <w:rPr>
          <w:rFonts w:ascii="Times New Roman" w:hAnsi="Times New Roman"/>
          <w:b/>
          <w:i/>
          <w:sz w:val="28"/>
          <w:szCs w:val="28"/>
          <w:lang w:val="uk-UA"/>
        </w:rPr>
        <w:t xml:space="preserve"> 4бали.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3"/>
        <w:gridCol w:w="5079"/>
        <w:gridCol w:w="284"/>
        <w:gridCol w:w="2701"/>
        <w:gridCol w:w="750"/>
        <w:gridCol w:w="636"/>
        <w:gridCol w:w="82"/>
        <w:gridCol w:w="25"/>
        <w:gridCol w:w="96"/>
      </w:tblGrid>
      <w:tr w:rsidR="00E42685" w:rsidRPr="00280EA3" w:rsidTr="006C1F4A">
        <w:trPr>
          <w:gridAfter w:val="2"/>
          <w:wAfter w:w="121" w:type="dxa"/>
        </w:trPr>
        <w:tc>
          <w:tcPr>
            <w:tcW w:w="643" w:type="dxa"/>
            <w:vMerge w:val="restart"/>
            <w:tcBorders>
              <w:top w:val="nil"/>
              <w:left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16.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17.</w:t>
            </w:r>
          </w:p>
        </w:tc>
        <w:tc>
          <w:tcPr>
            <w:tcW w:w="953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2685" w:rsidRPr="00215BE7" w:rsidRDefault="00E42685" w:rsidP="006C1F4A">
            <w:pPr>
              <w:pStyle w:val="1"/>
              <w:ind w:left="6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215BE7">
              <w:rPr>
                <w:rFonts w:ascii="Times New Roman" w:hAnsi="Times New Roman"/>
                <w:sz w:val="28"/>
                <w:szCs w:val="28"/>
                <w:lang w:val="uk-UA"/>
              </w:rPr>
              <w:t>становіть відповідність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між  ненасиченими вуглеводнями й типами гібридизації електронних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орбіталей</w:t>
            </w:r>
            <w:proofErr w:type="spellEnd"/>
            <w:r w:rsidRPr="00215B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</w:p>
          <w:tbl>
            <w:tblPr>
              <w:tblW w:w="4757" w:type="pct"/>
              <w:tblInd w:w="534" w:type="dxa"/>
              <w:tblLook w:val="01E0"/>
            </w:tblPr>
            <w:tblGrid>
              <w:gridCol w:w="3245"/>
              <w:gridCol w:w="3486"/>
              <w:gridCol w:w="2132"/>
            </w:tblGrid>
            <w:tr w:rsidR="00E42685" w:rsidRPr="00280EA3" w:rsidTr="006C1F4A">
              <w:tc>
                <w:tcPr>
                  <w:tcW w:w="1830" w:type="pct"/>
                </w:tcPr>
                <w:p w:rsidR="00E42685" w:rsidRPr="00215BE7" w:rsidRDefault="00E42685" w:rsidP="006C1F4A">
                  <w:pPr>
                    <w:pStyle w:val="1"/>
                    <w:ind w:left="66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Вуглеводень</w:t>
                  </w:r>
                </w:p>
              </w:tc>
              <w:tc>
                <w:tcPr>
                  <w:tcW w:w="1966" w:type="pct"/>
                </w:tcPr>
                <w:p w:rsidR="00E42685" w:rsidRPr="00215BE7" w:rsidRDefault="00E42685" w:rsidP="006C1F4A">
                  <w:pPr>
                    <w:pStyle w:val="1"/>
                    <w:ind w:left="66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 xml:space="preserve">Тип гібридизації електронних </w:t>
                  </w:r>
                  <w:proofErr w:type="spellStart"/>
                  <w:r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lang w:val="uk-UA"/>
                    </w:rPr>
                    <w:t>орбіталей</w:t>
                  </w:r>
                  <w:proofErr w:type="spellEnd"/>
                </w:p>
              </w:tc>
              <w:tc>
                <w:tcPr>
                  <w:tcW w:w="1203" w:type="pct"/>
                </w:tcPr>
                <w:p w:rsidR="00E42685" w:rsidRPr="00215BE7" w:rsidRDefault="00E42685" w:rsidP="006C1F4A">
                  <w:pPr>
                    <w:pStyle w:val="1"/>
                    <w:ind w:left="66"/>
                    <w:jc w:val="both"/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E42685" w:rsidRPr="00280EA3" w:rsidTr="006C1F4A">
              <w:tc>
                <w:tcPr>
                  <w:tcW w:w="1830" w:type="pct"/>
                </w:tcPr>
                <w:p w:rsidR="00E42685" w:rsidRPr="00215BE7" w:rsidRDefault="00E42685" w:rsidP="006C1F4A">
                  <w:pPr>
                    <w:pStyle w:val="1"/>
                    <w:ind w:left="66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а)</w:t>
                  </w:r>
                  <w:r w:rsidRPr="00215B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етен</w:t>
                  </w:r>
                  <w:proofErr w:type="spellEnd"/>
                  <w:r w:rsidRPr="00215BE7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;</w:t>
                  </w:r>
                  <w:r w:rsidRPr="00215BE7">
                    <w:rPr>
                      <w:rFonts w:ascii="Times New Roman" w:hAnsi="Times New Roman"/>
                      <w:sz w:val="28"/>
                      <w:szCs w:val="28"/>
                      <w:vertAlign w:val="subscript"/>
                      <w:lang w:val="uk-UA"/>
                    </w:rPr>
                    <w:t xml:space="preserve"> </w:t>
                  </w:r>
                </w:p>
                <w:p w:rsidR="00E42685" w:rsidRPr="00215BE7" w:rsidRDefault="00E42685" w:rsidP="006C1F4A">
                  <w:pPr>
                    <w:pStyle w:val="1"/>
                    <w:ind w:left="66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vertAlign w:val="subscript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б)</w:t>
                  </w:r>
                  <w:r w:rsidRPr="00215B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етин</w:t>
                  </w:r>
                  <w:proofErr w:type="spellEnd"/>
                  <w:r w:rsidRPr="00215BE7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; </w:t>
                  </w:r>
                </w:p>
                <w:p w:rsidR="00E42685" w:rsidRPr="00215BE7" w:rsidRDefault="00E42685" w:rsidP="006C1F4A">
                  <w:pPr>
                    <w:pStyle w:val="1"/>
                    <w:ind w:left="66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  <w:r w:rsidRPr="00215B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 xml:space="preserve">   </w:t>
                  </w:r>
                </w:p>
                <w:p w:rsidR="00E42685" w:rsidRPr="00215BE7" w:rsidRDefault="00E42685" w:rsidP="006C1F4A">
                  <w:pPr>
                    <w:pStyle w:val="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966" w:type="pct"/>
                </w:tcPr>
                <w:p w:rsidR="00E42685" w:rsidRPr="00215BE7" w:rsidRDefault="00E42685" w:rsidP="006C1F4A">
                  <w:pPr>
                    <w:pStyle w:val="1"/>
                    <w:ind w:left="66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1.</w:t>
                  </w:r>
                  <w:r w:rsidRPr="00215B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sp</w:t>
                  </w:r>
                  <w:r w:rsidRPr="00F61493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3</w:t>
                  </w:r>
                  <w:r w:rsidRPr="00215BE7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;</w:t>
                  </w:r>
                  <w:r w:rsidRPr="00215B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E42685" w:rsidRPr="00215BE7" w:rsidRDefault="00E42685" w:rsidP="006C1F4A">
                  <w:pPr>
                    <w:pStyle w:val="1"/>
                    <w:ind w:left="66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F61493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2.</w:t>
                  </w:r>
                  <w:r w:rsidRPr="00F61493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sp</w:t>
                  </w:r>
                  <w:r w:rsidRPr="00F61493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215BE7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>;</w:t>
                  </w:r>
                  <w:r w:rsidRPr="00215B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E42685" w:rsidRPr="00215BE7" w:rsidRDefault="00E42685" w:rsidP="006C1F4A">
                  <w:pPr>
                    <w:pStyle w:val="1"/>
                    <w:ind w:left="66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F61493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>3.</w:t>
                  </w:r>
                  <w:r w:rsidRPr="00215B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sp</w:t>
                  </w:r>
                  <w:r w:rsidRPr="00F61493">
                    <w:rPr>
                      <w:rFonts w:ascii="Times New Roman" w:hAnsi="Times New Roman"/>
                      <w:sz w:val="28"/>
                      <w:szCs w:val="28"/>
                      <w:vertAlign w:val="superscript"/>
                      <w:lang w:val="uk-UA"/>
                    </w:rPr>
                    <w:t>2</w:t>
                  </w:r>
                  <w:r w:rsidRPr="00215BE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</w:p>
                <w:p w:rsidR="00E42685" w:rsidRPr="00F61493" w:rsidRDefault="00E42685" w:rsidP="006C1F4A">
                  <w:pPr>
                    <w:pStyle w:val="1"/>
                    <w:ind w:left="66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03" w:type="pct"/>
                </w:tcPr>
                <w:tbl>
                  <w:tblPr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1E0"/>
                  </w:tblPr>
                  <w:tblGrid>
                    <w:gridCol w:w="445"/>
                    <w:gridCol w:w="446"/>
                  </w:tblGrid>
                  <w:tr w:rsidR="00E42685" w:rsidRPr="00280EA3" w:rsidTr="006C1F4A">
                    <w:trPr>
                      <w:jc w:val="center"/>
                    </w:trPr>
                    <w:tc>
                      <w:tcPr>
                        <w:tcW w:w="4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2685" w:rsidRPr="00215BE7" w:rsidRDefault="00E42685" w:rsidP="006C1F4A">
                        <w:pPr>
                          <w:pStyle w:val="1"/>
                          <w:ind w:left="66"/>
                          <w:jc w:val="both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uk-UA"/>
                          </w:rPr>
                          <w:t>а</w:t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2685" w:rsidRPr="00215BE7" w:rsidRDefault="00E42685" w:rsidP="006C1F4A">
                        <w:pPr>
                          <w:pStyle w:val="1"/>
                          <w:ind w:left="66"/>
                          <w:jc w:val="both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uk-UA"/>
                          </w:rPr>
                          <w:t>б</w:t>
                        </w:r>
                      </w:p>
                    </w:tc>
                  </w:tr>
                  <w:tr w:rsidR="00E42685" w:rsidRPr="00280EA3" w:rsidTr="006C1F4A">
                    <w:trPr>
                      <w:jc w:val="center"/>
                    </w:trPr>
                    <w:tc>
                      <w:tcPr>
                        <w:tcW w:w="4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2685" w:rsidRPr="00215BE7" w:rsidRDefault="00E42685" w:rsidP="006C1F4A">
                        <w:pPr>
                          <w:pStyle w:val="1"/>
                          <w:ind w:left="66"/>
                          <w:jc w:val="both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  <w:tc>
                      <w:tcPr>
                        <w:tcW w:w="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2685" w:rsidRPr="00215BE7" w:rsidRDefault="00E42685" w:rsidP="006C1F4A">
                        <w:pPr>
                          <w:pStyle w:val="1"/>
                          <w:ind w:left="66"/>
                          <w:jc w:val="both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</w:tbl>
                <w:p w:rsidR="00E42685" w:rsidRPr="00215BE7" w:rsidRDefault="00E42685" w:rsidP="006C1F4A">
                  <w:pPr>
                    <w:pStyle w:val="1"/>
                    <w:ind w:left="66"/>
                    <w:jc w:val="both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42685" w:rsidRPr="00280EA3" w:rsidTr="006C1F4A">
        <w:trPr>
          <w:gridAfter w:val="3"/>
          <w:wAfter w:w="203" w:type="dxa"/>
        </w:trPr>
        <w:tc>
          <w:tcPr>
            <w:tcW w:w="643" w:type="dxa"/>
            <w:vMerge/>
            <w:tcBorders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4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Установіть генетичний ланцюжок одержання циклогексану: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етин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;                     в) вуглець;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метан;                   г)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бензен</w:t>
            </w:r>
            <w:proofErr w:type="spellEnd"/>
          </w:p>
          <w:tbl>
            <w:tblPr>
              <w:tblpPr w:leftFromText="180" w:rightFromText="180" w:vertAnchor="text" w:horzAnchor="page" w:tblpX="6376" w:tblpY="9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30"/>
              <w:gridCol w:w="405"/>
              <w:gridCol w:w="615"/>
              <w:gridCol w:w="525"/>
            </w:tblGrid>
            <w:tr w:rsidR="00E42685" w:rsidRPr="00280EA3" w:rsidTr="006C1F4A">
              <w:trPr>
                <w:trHeight w:val="405"/>
              </w:trPr>
              <w:tc>
                <w:tcPr>
                  <w:tcW w:w="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2685" w:rsidRPr="00280EA3" w:rsidRDefault="00E42685" w:rsidP="006C1F4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2685" w:rsidRPr="00280EA3" w:rsidRDefault="00E42685" w:rsidP="006C1F4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2685" w:rsidRPr="00280EA3" w:rsidRDefault="00E42685" w:rsidP="006C1F4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2685" w:rsidRPr="00280EA3" w:rsidRDefault="00E42685" w:rsidP="006C1F4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42685" w:rsidRPr="00AE3427" w:rsidTr="006C1F4A">
        <w:trPr>
          <w:gridAfter w:val="1"/>
          <w:wAfter w:w="96" w:type="dxa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18.</w:t>
            </w:r>
          </w:p>
        </w:tc>
        <w:tc>
          <w:tcPr>
            <w:tcW w:w="955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Установіть відповідність між назвами неорганічних речовин та органічних сполук й найважливішими галузями їх використання:</w:t>
            </w:r>
          </w:p>
        </w:tc>
      </w:tr>
      <w:tr w:rsidR="00E42685" w:rsidRPr="00280EA3" w:rsidTr="006C1F4A">
        <w:trPr>
          <w:gridAfter w:val="1"/>
          <w:wAfter w:w="96" w:type="dxa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E4268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Барій сульфат;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а)у суміші з бензином – як пальне;</w:t>
            </w:r>
          </w:p>
        </w:tc>
        <w:tc>
          <w:tcPr>
            <w:tcW w:w="750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43" w:type="dxa"/>
            <w:gridSpan w:val="3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42685" w:rsidRPr="00280EA3" w:rsidTr="006C1F4A">
        <w:trPr>
          <w:gridAfter w:val="1"/>
          <w:wAfter w:w="96" w:type="dxa"/>
          <w:trHeight w:val="278"/>
        </w:trPr>
        <w:tc>
          <w:tcPr>
            <w:tcW w:w="643" w:type="dxa"/>
            <w:vMerge w:val="restart"/>
            <w:tcBorders>
              <w:top w:val="nil"/>
              <w:left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079" w:type="dxa"/>
            <w:vMerge w:val="restart"/>
            <w:tcBorders>
              <w:top w:val="nil"/>
              <w:left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2) Фенол;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3) Глауберова сіль;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б) у медицині для рентгеноскопії шлунка;</w:t>
            </w:r>
          </w:p>
        </w:tc>
        <w:tc>
          <w:tcPr>
            <w:tcW w:w="750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43" w:type="dxa"/>
            <w:gridSpan w:val="3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42685" w:rsidRPr="00280EA3" w:rsidTr="006C1F4A">
        <w:trPr>
          <w:gridAfter w:val="1"/>
          <w:wAfter w:w="96" w:type="dxa"/>
          <w:trHeight w:val="395"/>
        </w:trPr>
        <w:tc>
          <w:tcPr>
            <w:tcW w:w="643" w:type="dxa"/>
            <w:vMerge/>
            <w:tcBorders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079" w:type="dxa"/>
            <w:vMerge/>
            <w:tcBorders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в) «будівельний матеріал» для живих організмів;</w:t>
            </w:r>
          </w:p>
        </w:tc>
        <w:tc>
          <w:tcPr>
            <w:tcW w:w="750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43" w:type="dxa"/>
            <w:gridSpan w:val="3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42685" w:rsidRPr="00280EA3" w:rsidTr="006C1F4A">
        <w:trPr>
          <w:gridAfter w:val="1"/>
          <w:wAfter w:w="96" w:type="dxa"/>
          <w:trHeight w:val="278"/>
        </w:trPr>
        <w:tc>
          <w:tcPr>
            <w:tcW w:w="643" w:type="dxa"/>
            <w:vMerge w:val="restart"/>
            <w:tcBorders>
              <w:top w:val="nil"/>
              <w:left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079" w:type="dxa"/>
            <w:vMerge w:val="restart"/>
            <w:tcBorders>
              <w:top w:val="nil"/>
              <w:left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4) Білки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г) у медицині як проносний засіб;</w:t>
            </w:r>
          </w:p>
        </w:tc>
        <w:tc>
          <w:tcPr>
            <w:tcW w:w="750" w:type="dxa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743" w:type="dxa"/>
            <w:gridSpan w:val="3"/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42685" w:rsidRPr="00280EA3" w:rsidTr="006C1F4A">
        <w:trPr>
          <w:gridAfter w:val="1"/>
          <w:wAfter w:w="96" w:type="dxa"/>
          <w:trHeight w:val="277"/>
        </w:trPr>
        <w:tc>
          <w:tcPr>
            <w:tcW w:w="643" w:type="dxa"/>
            <w:vMerge/>
            <w:tcBorders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079" w:type="dxa"/>
            <w:vMerge/>
            <w:tcBorders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д) для виробництва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феноло-формальдегідних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пластмас.</w:t>
            </w:r>
          </w:p>
        </w:tc>
      </w:tr>
      <w:tr w:rsidR="00E42685" w:rsidRPr="00280EA3" w:rsidTr="006C1F4A">
        <w:trPr>
          <w:gridAfter w:val="1"/>
          <w:wAfter w:w="96" w:type="dxa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19.</w:t>
            </w:r>
          </w:p>
        </w:tc>
        <w:tc>
          <w:tcPr>
            <w:tcW w:w="955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2685" w:rsidRDefault="00E42685" w:rsidP="006C1F4A">
            <w:pPr>
              <w:pStyle w:val="1"/>
              <w:spacing w:before="1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Укажіть послідовність зростання рівня організації структури білка (від первинної до четвертинної структури) </w:t>
            </w:r>
            <w:r w:rsidRPr="00781EA0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</w:p>
          <w:tbl>
            <w:tblPr>
              <w:tblpPr w:leftFromText="180" w:rightFromText="180" w:vertAnchor="text" w:horzAnchor="page" w:tblpX="6376" w:tblpY="9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30"/>
              <w:gridCol w:w="405"/>
              <w:gridCol w:w="615"/>
              <w:gridCol w:w="525"/>
            </w:tblGrid>
            <w:tr w:rsidR="00E42685" w:rsidRPr="00280EA3" w:rsidTr="006C1F4A">
              <w:trPr>
                <w:trHeight w:val="405"/>
              </w:trPr>
              <w:tc>
                <w:tcPr>
                  <w:tcW w:w="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2685" w:rsidRPr="00280EA3" w:rsidRDefault="00E42685" w:rsidP="006C1F4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2685" w:rsidRPr="00280EA3" w:rsidRDefault="00E42685" w:rsidP="006C1F4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2685" w:rsidRPr="00280EA3" w:rsidRDefault="00E42685" w:rsidP="006C1F4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2685" w:rsidRPr="00280EA3" w:rsidRDefault="00E42685" w:rsidP="006C1F4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білкова глобула</w:t>
            </w:r>
            <w:r w:rsidRPr="00781EA0"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E42685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б) α-спіраль</w:t>
            </w:r>
            <w:r w:rsidRPr="00781EA0"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  <w:r w:rsidRPr="00781EA0">
              <w:rPr>
                <w:rFonts w:ascii="Times New Roman" w:hAnsi="Times New Roman"/>
                <w:sz w:val="28"/>
                <w:szCs w:val="28"/>
                <w:lang w:val="uk-UA"/>
              </w:rPr>
              <w:tab/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в)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комплекс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субодиниць</w:t>
            </w:r>
            <w:proofErr w:type="spellEnd"/>
            <w:r w:rsidRPr="00781EA0"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E42685" w:rsidRPr="00A42212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г)</w:t>
            </w:r>
            <w:r w:rsidRPr="00781EA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поліпептидний ланцюг. </w:t>
            </w:r>
          </w:p>
        </w:tc>
      </w:tr>
      <w:tr w:rsidR="00E42685" w:rsidRPr="00280EA3" w:rsidTr="006C1F4A"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20.</w:t>
            </w:r>
          </w:p>
        </w:tc>
        <w:tc>
          <w:tcPr>
            <w:tcW w:w="965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Установіть послідовність використання реактивів у схемі перетворень: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1                    2              3              4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етан →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хлоретан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→ етилен → етанол → </w:t>
            </w:r>
            <w:proofErr w:type="spellStart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естер</w:t>
            </w:r>
            <w:proofErr w:type="spellEnd"/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E42685" w:rsidRPr="00280EA3" w:rsidRDefault="00E42685" w:rsidP="006C1F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а) сульфатна кислота</w:t>
            </w:r>
          </w:p>
          <w:p w:rsidR="00E42685" w:rsidRPr="00280EA3" w:rsidRDefault="00E42685" w:rsidP="006C1F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б)  вода</w:t>
            </w:r>
          </w:p>
          <w:p w:rsidR="00E42685" w:rsidRPr="00280EA3" w:rsidRDefault="00E42685" w:rsidP="006C1F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>в) натрій гідроксид</w:t>
            </w:r>
          </w:p>
          <w:p w:rsidR="00E42685" w:rsidRPr="00280EA3" w:rsidRDefault="00E42685" w:rsidP="006C1F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80E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г) хлор</w:t>
            </w:r>
          </w:p>
        </w:tc>
      </w:tr>
    </w:tbl>
    <w:p w:rsidR="00E42685" w:rsidRDefault="00E42685" w:rsidP="00E42685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576EC">
        <w:rPr>
          <w:rFonts w:ascii="Times New Roman" w:hAnsi="Times New Roman"/>
          <w:b/>
          <w:i/>
          <w:sz w:val="28"/>
          <w:szCs w:val="28"/>
          <w:lang w:val="uk-UA"/>
        </w:rPr>
        <w:t xml:space="preserve">   ІV. Завдання 21 – 25 із відкритою відповіддю і передбачають записи розв’язання задач, розрахунків, міркувань.</w:t>
      </w: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21. </w:t>
      </w:r>
      <w:r w:rsidRPr="0016046E">
        <w:rPr>
          <w:rFonts w:ascii="Times New Roman" w:hAnsi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/>
          <w:sz w:val="28"/>
          <w:szCs w:val="28"/>
          <w:lang w:val="uk-UA"/>
        </w:rPr>
        <w:t xml:space="preserve">чотирьох пронумерованих пробірках міститься крохмаль,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стирен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бензен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толуен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Як хімічним шляхом визначити вміст кожної пробірки? </w:t>
      </w:r>
    </w:p>
    <w:p w:rsidR="00E42685" w:rsidRPr="0016046E" w:rsidRDefault="00E42685" w:rsidP="00E42685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7 балів</w:t>
      </w:r>
    </w:p>
    <w:p w:rsidR="00E42685" w:rsidRDefault="00E42685" w:rsidP="00E42685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22</w:t>
      </w:r>
      <w:r w:rsidRPr="008D5204">
        <w:rPr>
          <w:rFonts w:ascii="Times New Roman" w:hAnsi="Times New Roman"/>
          <w:b/>
          <w:sz w:val="28"/>
          <w:szCs w:val="28"/>
          <w:lang w:val="uk-UA"/>
        </w:rPr>
        <w:t>.</w:t>
      </w:r>
      <w:r w:rsidRPr="008D520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Встановити формулу лінійного алкану, масова частка Карбону в якому становить 84,2%.</w:t>
      </w:r>
    </w:p>
    <w:p w:rsidR="00E42685" w:rsidRPr="00D13130" w:rsidRDefault="00E42685" w:rsidP="00E42685">
      <w:pPr>
        <w:tabs>
          <w:tab w:val="left" w:pos="1260"/>
        </w:tabs>
        <w:spacing w:after="0" w:line="240" w:lineRule="auto"/>
        <w:ind w:left="720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8 балів</w:t>
      </w: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Style w:val="a7"/>
          <w:rFonts w:ascii="Times New Roman" w:hAnsi="Times New Roman"/>
          <w:sz w:val="28"/>
          <w:szCs w:val="28"/>
          <w:lang w:val="uk-UA"/>
        </w:rPr>
        <w:t>23</w:t>
      </w:r>
      <w:r w:rsidRPr="008D5204">
        <w:rPr>
          <w:rStyle w:val="a7"/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У кисні повітря спалюють суміш метану і етану об’ємом 20л. Густина цієї суміші за повітрям становить 0,6. Обчисліть об’єм використаного кисню.</w:t>
      </w:r>
    </w:p>
    <w:p w:rsidR="00E42685" w:rsidRPr="00D13130" w:rsidRDefault="00E42685" w:rsidP="00E42685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Style w:val="a7"/>
          <w:rFonts w:ascii="Times New Roman" w:hAnsi="Times New Roman"/>
          <w:sz w:val="28"/>
          <w:szCs w:val="28"/>
          <w:lang w:val="uk-UA"/>
        </w:rPr>
        <w:t>9 балів</w:t>
      </w:r>
    </w:p>
    <w:p w:rsidR="00E42685" w:rsidRDefault="00E42685" w:rsidP="00E426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24</w:t>
      </w:r>
      <w:r w:rsidRPr="008D5204">
        <w:rPr>
          <w:rFonts w:ascii="Times New Roman" w:hAnsi="Times New Roman"/>
          <w:b/>
          <w:sz w:val="28"/>
          <w:szCs w:val="28"/>
          <w:lang w:val="uk-UA"/>
        </w:rPr>
        <w:t>.</w:t>
      </w:r>
      <w:r w:rsidRPr="008D520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Суміш об’ємом 11,2 л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н.у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.) що складається з пропану і метиламіну, повністю спалили в кисні. Продукт згорання пропустили крізь вапняну воду, узяту в надлишку. Унаслідок цього утворився осад, масою 80 г. Обчисліть об’ємну частку (%) пропану у вихідній суміші.</w:t>
      </w:r>
    </w:p>
    <w:p w:rsidR="00E42685" w:rsidRPr="00D13130" w:rsidRDefault="00E42685" w:rsidP="00E42685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D13130">
        <w:rPr>
          <w:rFonts w:ascii="Times New Roman" w:hAnsi="Times New Roman"/>
          <w:b/>
          <w:sz w:val="28"/>
          <w:szCs w:val="28"/>
          <w:lang w:val="uk-UA"/>
        </w:rPr>
        <w:t>9 балів</w:t>
      </w:r>
    </w:p>
    <w:p w:rsidR="00E42685" w:rsidRPr="005860E9" w:rsidRDefault="00E42685" w:rsidP="00E426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25</w:t>
      </w:r>
      <w:r w:rsidRPr="005860E9">
        <w:rPr>
          <w:rFonts w:ascii="Times New Roman" w:hAnsi="Times New Roman"/>
          <w:b/>
          <w:sz w:val="28"/>
          <w:szCs w:val="28"/>
          <w:lang w:val="uk-UA"/>
        </w:rPr>
        <w:t>.</w:t>
      </w:r>
      <w:r w:rsidRPr="005860E9">
        <w:rPr>
          <w:rFonts w:ascii="Times New Roman" w:hAnsi="Times New Roman"/>
          <w:sz w:val="28"/>
          <w:szCs w:val="28"/>
          <w:lang w:val="uk-UA"/>
        </w:rPr>
        <w:t xml:space="preserve"> Яка будова сполук </w:t>
      </w:r>
      <w:r w:rsidRPr="005860E9">
        <w:rPr>
          <w:rFonts w:ascii="Times New Roman" w:hAnsi="Times New Roman"/>
          <w:b/>
          <w:i/>
          <w:iCs/>
          <w:sz w:val="28"/>
          <w:szCs w:val="28"/>
          <w:lang w:val="uk-UA"/>
        </w:rPr>
        <w:t>А</w:t>
      </w:r>
      <w:r w:rsidRPr="005860E9">
        <w:rPr>
          <w:rFonts w:ascii="Times New Roman" w:hAnsi="Times New Roman"/>
          <w:bCs/>
          <w:sz w:val="28"/>
          <w:szCs w:val="28"/>
          <w:lang w:val="uk-UA"/>
        </w:rPr>
        <w:t>,</w:t>
      </w:r>
      <w:r w:rsidRPr="005860E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860E9">
        <w:rPr>
          <w:rFonts w:ascii="Times New Roman" w:hAnsi="Times New Roman"/>
          <w:b/>
          <w:i/>
          <w:iCs/>
          <w:sz w:val="28"/>
          <w:szCs w:val="28"/>
          <w:lang w:val="uk-UA"/>
        </w:rPr>
        <w:t>Б</w:t>
      </w:r>
      <w:r w:rsidRPr="005860E9">
        <w:rPr>
          <w:rFonts w:ascii="Times New Roman" w:hAnsi="Times New Roman"/>
          <w:bCs/>
          <w:sz w:val="28"/>
          <w:szCs w:val="28"/>
          <w:lang w:val="uk-UA"/>
        </w:rPr>
        <w:t>,</w:t>
      </w:r>
      <w:r w:rsidRPr="005860E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860E9">
        <w:rPr>
          <w:rFonts w:ascii="Times New Roman" w:hAnsi="Times New Roman"/>
          <w:b/>
          <w:i/>
          <w:iCs/>
          <w:sz w:val="28"/>
          <w:szCs w:val="28"/>
          <w:lang w:val="uk-UA"/>
        </w:rPr>
        <w:t>В</w:t>
      </w:r>
      <w:r w:rsidRPr="005860E9">
        <w:rPr>
          <w:rFonts w:ascii="Times New Roman" w:hAnsi="Times New Roman"/>
          <w:bCs/>
          <w:sz w:val="28"/>
          <w:szCs w:val="28"/>
          <w:lang w:val="uk-UA"/>
        </w:rPr>
        <w:t>,</w:t>
      </w:r>
      <w:r w:rsidRPr="005860E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860E9">
        <w:rPr>
          <w:rFonts w:ascii="Times New Roman" w:hAnsi="Times New Roman"/>
          <w:b/>
          <w:i/>
          <w:iCs/>
          <w:sz w:val="28"/>
          <w:szCs w:val="28"/>
          <w:lang w:val="uk-UA"/>
        </w:rPr>
        <w:t>Г</w:t>
      </w:r>
      <w:r w:rsidRPr="005860E9">
        <w:rPr>
          <w:rFonts w:ascii="Times New Roman" w:hAnsi="Times New Roman"/>
          <w:bCs/>
          <w:sz w:val="28"/>
          <w:szCs w:val="28"/>
          <w:lang w:val="uk-UA"/>
        </w:rPr>
        <w:t>,</w:t>
      </w:r>
      <w:r w:rsidRPr="005860E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860E9">
        <w:rPr>
          <w:rFonts w:ascii="Times New Roman" w:hAnsi="Times New Roman"/>
          <w:b/>
          <w:i/>
          <w:iCs/>
          <w:sz w:val="28"/>
          <w:szCs w:val="28"/>
          <w:lang w:val="uk-UA"/>
        </w:rPr>
        <w:t>Д</w:t>
      </w:r>
      <w:r w:rsidRPr="005860E9">
        <w:rPr>
          <w:rFonts w:ascii="Times New Roman" w:hAnsi="Times New Roman"/>
          <w:bCs/>
          <w:sz w:val="28"/>
          <w:szCs w:val="28"/>
          <w:lang w:val="uk-UA"/>
        </w:rPr>
        <w:t xml:space="preserve"> та </w:t>
      </w:r>
      <w:r w:rsidRPr="005860E9">
        <w:rPr>
          <w:rFonts w:ascii="Times New Roman" w:hAnsi="Times New Roman"/>
          <w:b/>
          <w:i/>
          <w:iCs/>
          <w:sz w:val="28"/>
          <w:szCs w:val="28"/>
          <w:lang w:val="uk-UA"/>
        </w:rPr>
        <w:t>Ж</w:t>
      </w:r>
      <w:r w:rsidRPr="005860E9">
        <w:rPr>
          <w:rFonts w:ascii="Times New Roman" w:hAnsi="Times New Roman"/>
          <w:sz w:val="28"/>
          <w:szCs w:val="28"/>
          <w:lang w:val="uk-UA"/>
        </w:rPr>
        <w:t xml:space="preserve">, зображених на наведеній нижче схемі? Напишіть рівняння відповідних реакцій. Дайте назву всім сполукам. </w:t>
      </w:r>
    </w:p>
    <w:p w:rsidR="00E42685" w:rsidRPr="0016046E" w:rsidRDefault="00E42685" w:rsidP="00E426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object w:dxaOrig="9045" w:dyaOrig="1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15pt;height:67.85pt" o:ole="">
            <v:imagedata r:id="rId8" o:title=""/>
          </v:shape>
          <o:OLEObject Type="Embed" ProgID="ISISServer" ShapeID="_x0000_i1025" DrawAspect="Content" ObjectID="_1543056816" r:id="rId9"/>
        </w:object>
      </w:r>
    </w:p>
    <w:p w:rsidR="00E42685" w:rsidRPr="00D13130" w:rsidRDefault="00E42685" w:rsidP="00E42685">
      <w:pPr>
        <w:tabs>
          <w:tab w:val="left" w:pos="2355"/>
        </w:tabs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12 балів</w:t>
      </w:r>
    </w:p>
    <w:p w:rsidR="00E42685" w:rsidRPr="00607F9D" w:rsidRDefault="00E42685" w:rsidP="00E426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2685" w:rsidRPr="008D5204" w:rsidRDefault="00E42685" w:rsidP="00E426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2685" w:rsidRPr="008D5204" w:rsidRDefault="00E42685" w:rsidP="00E426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2685" w:rsidRPr="008D5204" w:rsidRDefault="00E42685" w:rsidP="00E4268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42685" w:rsidRPr="00E42685" w:rsidRDefault="00E42685">
      <w:pPr>
        <w:rPr>
          <w:lang w:val="uk-UA"/>
        </w:rPr>
      </w:pPr>
    </w:p>
    <w:sectPr w:rsidR="00E42685" w:rsidRPr="00E42685" w:rsidSect="00A72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555AE"/>
    <w:multiLevelType w:val="hybridMultilevel"/>
    <w:tmpl w:val="8BB05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95EA5"/>
    <w:multiLevelType w:val="hybridMultilevel"/>
    <w:tmpl w:val="987E813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B7D62DD"/>
    <w:multiLevelType w:val="hybridMultilevel"/>
    <w:tmpl w:val="F4142E70"/>
    <w:lvl w:ilvl="0" w:tplc="EF400EC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42685"/>
    <w:rsid w:val="005B768E"/>
    <w:rsid w:val="0078479F"/>
    <w:rsid w:val="008E5DE8"/>
    <w:rsid w:val="00E42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685"/>
    <w:rPr>
      <w:rFonts w:eastAsiaTheme="minorEastAsia"/>
      <w:lang w:eastAsia="ru-RU"/>
    </w:rPr>
  </w:style>
  <w:style w:type="paragraph" w:styleId="4">
    <w:name w:val="heading 4"/>
    <w:basedOn w:val="a"/>
    <w:link w:val="40"/>
    <w:uiPriority w:val="99"/>
    <w:qFormat/>
    <w:rsid w:val="00E4268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268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42685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4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68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426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E42685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99"/>
    <w:qFormat/>
    <w:rsid w:val="00E42685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4595</Words>
  <Characters>26197</Characters>
  <Application>Microsoft Office Word</Application>
  <DocSecurity>0</DocSecurity>
  <Lines>218</Lines>
  <Paragraphs>61</Paragraphs>
  <ScaleCrop>false</ScaleCrop>
  <Company>RePack by SPecialiST</Company>
  <LinksUpToDate>false</LinksUpToDate>
  <CharactersWithSpaces>30731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Чабан</dc:creator>
  <cp:keywords/>
  <dc:description/>
  <cp:lastModifiedBy>Чабан</cp:lastModifiedBy>
  <cp:revision>2</cp:revision>
  <dcterms:created xsi:type="dcterms:W3CDTF">2016-12-12T12:06:00Z</dcterms:created>
  <dcterms:modified xsi:type="dcterms:W3CDTF">2016-12-12T12:07:00Z</dcterms:modified>
</cp:coreProperties>
</file>